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703" w:rsidRDefault="00E23703" w:rsidP="00E2370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автономное профессиональное образовательное </w:t>
      </w:r>
    </w:p>
    <w:p w:rsidR="00E23703" w:rsidRDefault="00E23703" w:rsidP="00E2370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«Ташлинский политехнический техникум»</w:t>
      </w:r>
    </w:p>
    <w:p w:rsidR="00E23703" w:rsidRDefault="00E23703" w:rsidP="00E2370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с.Ташла Оренбургской области.</w:t>
      </w:r>
    </w:p>
    <w:p w:rsidR="00E23703" w:rsidRDefault="00E23703" w:rsidP="00E23703">
      <w:pPr>
        <w:jc w:val="center"/>
        <w:rPr>
          <w:rFonts w:ascii="Times New Roman" w:hAnsi="Times New Roman"/>
          <w:sz w:val="32"/>
          <w:szCs w:val="32"/>
        </w:rPr>
      </w:pPr>
    </w:p>
    <w:p w:rsidR="00535C19" w:rsidRDefault="00535C19" w:rsidP="00D8689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35C19" w:rsidRPr="00535C19" w:rsidRDefault="00535C19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35C19">
        <w:rPr>
          <w:rFonts w:ascii="Times New Roman" w:hAnsi="Times New Roman" w:cs="Times New Roman"/>
          <w:sz w:val="28"/>
          <w:szCs w:val="28"/>
        </w:rPr>
        <w:t>УТВЕРЖДАЮ</w:t>
      </w:r>
    </w:p>
    <w:p w:rsidR="00535C19" w:rsidRDefault="001235D6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ГА</w:t>
      </w:r>
      <w:r w:rsidR="0030577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30577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Ташлинский</w:t>
      </w:r>
    </w:p>
    <w:p w:rsidR="001235D6" w:rsidRDefault="001235D6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политехнический техникум</w:t>
      </w:r>
      <w:r w:rsidR="0030577E">
        <w:rPr>
          <w:rFonts w:ascii="Times New Roman" w:hAnsi="Times New Roman" w:cs="Times New Roman"/>
          <w:sz w:val="28"/>
          <w:szCs w:val="28"/>
        </w:rPr>
        <w:t>»</w:t>
      </w:r>
    </w:p>
    <w:p w:rsidR="00155EE8" w:rsidRDefault="00744217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с.Ташла</w:t>
      </w:r>
      <w:r w:rsidR="00155EE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</w:p>
    <w:p w:rsidR="00535C19" w:rsidRDefault="00535C19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  /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А.Н.Волохин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:rsidR="00535C19" w:rsidRDefault="002961C2" w:rsidP="00D868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 2019</w:t>
      </w:r>
      <w:r w:rsidR="00535C1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1900" w:rsidRDefault="00D86892" w:rsidP="00744217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86892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744217" w:rsidRPr="00744217" w:rsidRDefault="00D86892" w:rsidP="00744217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44217">
        <w:rPr>
          <w:rFonts w:ascii="Times New Roman" w:hAnsi="Times New Roman" w:cs="Times New Roman"/>
          <w:b/>
          <w:sz w:val="40"/>
          <w:szCs w:val="40"/>
        </w:rPr>
        <w:t>УЧЕБНОЙ ДИСЦИПЛИНЫ</w:t>
      </w:r>
    </w:p>
    <w:p w:rsidR="000A7E80" w:rsidRDefault="00D82C60" w:rsidP="0074421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ОДБ</w:t>
      </w:r>
      <w:r w:rsidR="00155E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03 «</w:t>
      </w:r>
      <w:r w:rsidR="00D86892">
        <w:rPr>
          <w:rFonts w:ascii="Times New Roman" w:hAnsi="Times New Roman" w:cs="Times New Roman"/>
          <w:sz w:val="28"/>
          <w:szCs w:val="28"/>
        </w:rPr>
        <w:t xml:space="preserve">ИНОСТРАННЫЙ </w:t>
      </w:r>
      <w:proofErr w:type="gramStart"/>
      <w:r w:rsidR="00D86892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0A4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00A47">
        <w:rPr>
          <w:rFonts w:ascii="Times New Roman" w:hAnsi="Times New Roman" w:cs="Times New Roman"/>
          <w:sz w:val="28"/>
          <w:szCs w:val="28"/>
        </w:rPr>
        <w:t xml:space="preserve"> немецкий </w:t>
      </w:r>
      <w:r w:rsidR="000A7E80">
        <w:rPr>
          <w:rFonts w:ascii="Times New Roman" w:hAnsi="Times New Roman" w:cs="Times New Roman"/>
          <w:sz w:val="28"/>
          <w:szCs w:val="28"/>
        </w:rPr>
        <w:t>язык)</w:t>
      </w:r>
    </w:p>
    <w:p w:rsidR="00155EE8" w:rsidRDefault="00E23703" w:rsidP="00155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специальности:</w:t>
      </w:r>
    </w:p>
    <w:p w:rsidR="00952B70" w:rsidRDefault="00952B70" w:rsidP="00155E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EE8" w:rsidRPr="004F2A33" w:rsidRDefault="00155EE8" w:rsidP="00155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2A33">
        <w:rPr>
          <w:rFonts w:ascii="Times New Roman" w:eastAsia="Calibri" w:hAnsi="Times New Roman" w:cs="Times New Roman"/>
          <w:b/>
          <w:sz w:val="28"/>
          <w:szCs w:val="28"/>
        </w:rPr>
        <w:t xml:space="preserve">35.02.06 </w:t>
      </w:r>
      <w:r w:rsidR="004F2A33" w:rsidRPr="004F2A3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4F2A33">
        <w:rPr>
          <w:rFonts w:ascii="Times New Roman" w:eastAsia="Calibri" w:hAnsi="Times New Roman" w:cs="Times New Roman"/>
          <w:b/>
          <w:sz w:val="28"/>
          <w:szCs w:val="28"/>
        </w:rPr>
        <w:t>Технология производства и переработки сельскохозяйственной продукции</w:t>
      </w:r>
      <w:r w:rsidR="004F2A33" w:rsidRPr="004F2A3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55EE8" w:rsidRDefault="00155EE8" w:rsidP="00D868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892" w:rsidRDefault="007A452C" w:rsidP="007C31AC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2019 – 2020 уч. год</w:t>
      </w:r>
    </w:p>
    <w:p w:rsidR="00D86892" w:rsidRDefault="00D86892" w:rsidP="00155EE8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86892" w:rsidRDefault="00D86892" w:rsidP="00535C19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D86892" w:rsidRDefault="00D86892" w:rsidP="000A7E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B5B75" w:rsidRDefault="005B5B75" w:rsidP="000A7E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952B70" w:rsidRDefault="00744217" w:rsidP="00952B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952B70">
        <w:rPr>
          <w:rFonts w:ascii="Times New Roman" w:hAnsi="Times New Roman" w:cs="Times New Roman"/>
          <w:sz w:val="32"/>
          <w:szCs w:val="32"/>
        </w:rPr>
        <w:t>.Ташла</w:t>
      </w:r>
    </w:p>
    <w:p w:rsidR="004D5BA8" w:rsidRDefault="00E23703" w:rsidP="00952B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2019</w:t>
      </w:r>
      <w:r w:rsidR="00D86892">
        <w:rPr>
          <w:rFonts w:ascii="Times New Roman" w:hAnsi="Times New Roman" w:cs="Times New Roman"/>
          <w:sz w:val="32"/>
          <w:szCs w:val="32"/>
        </w:rPr>
        <w:t xml:space="preserve"> г.</w:t>
      </w:r>
    </w:p>
    <w:p w:rsidR="00D82C60" w:rsidRDefault="00D82C60" w:rsidP="00D82C60">
      <w:pPr>
        <w:spacing w:line="240" w:lineRule="auto"/>
        <w:rPr>
          <w:rFonts w:ascii="Times New Roman" w:eastAsia="Times New Roman" w:hAnsi="Times New Roman" w:cs="Times New Roman"/>
          <w:sz w:val="32"/>
        </w:rPr>
      </w:pPr>
    </w:p>
    <w:p w:rsidR="00952B70" w:rsidRPr="00383755" w:rsidRDefault="00952B70" w:rsidP="00A64E7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51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</w:t>
      </w:r>
      <w:proofErr w:type="spellStart"/>
      <w:r w:rsidR="00D00A47" w:rsidRPr="00D36512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="00D00A47" w:rsidRPr="00D36512">
        <w:rPr>
          <w:rFonts w:ascii="Times New Roman" w:hAnsi="Times New Roman" w:cs="Times New Roman"/>
          <w:sz w:val="28"/>
          <w:szCs w:val="28"/>
        </w:rPr>
        <w:t xml:space="preserve"> 03.06.2008 N 164, от 31.08.2009 N 320, от 19.10.2009 N 427, от 24.01.12 г. № 39, от  31.01.2012 </w:t>
      </w:r>
      <w:hyperlink r:id="rId8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="00D00A47"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 w:rsidR="00D00A47">
        <w:t xml:space="preserve">, </w:t>
      </w:r>
      <w:r w:rsidR="00D00A47" w:rsidRPr="00F13D5C">
        <w:rPr>
          <w:rFonts w:ascii="Times New Roman" w:hAnsi="Times New Roman" w:cs="Times New Roman"/>
          <w:sz w:val="24"/>
          <w:szCs w:val="24"/>
        </w:rPr>
        <w:t>от 23.06 2015 г № 609</w:t>
      </w:r>
      <w:r w:rsidR="00D00A47" w:rsidRPr="00D36512">
        <w:rPr>
          <w:rFonts w:ascii="Times New Roman" w:hAnsi="Times New Roman" w:cs="Times New Roman"/>
          <w:sz w:val="28"/>
          <w:szCs w:val="28"/>
        </w:rPr>
        <w:t>).</w:t>
      </w:r>
    </w:p>
    <w:p w:rsidR="00952B70" w:rsidRPr="00952B70" w:rsidRDefault="00952B70" w:rsidP="00952B70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Программа пр</w:t>
      </w:r>
      <w:r>
        <w:rPr>
          <w:rFonts w:ascii="Times New Roman" w:hAnsi="Times New Roman" w:cs="Times New Roman"/>
          <w:sz w:val="28"/>
          <w:szCs w:val="28"/>
        </w:rPr>
        <w:t xml:space="preserve">едназначена для изучения иностранного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языка </w:t>
      </w:r>
      <w:r w:rsidRPr="00952B7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52B70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 w:cs="Times New Roman"/>
          <w:sz w:val="28"/>
          <w:szCs w:val="28"/>
        </w:rPr>
        <w:t>, реализующих образовательную программу среднего общего образования при подготовке  специалистов среднего звена.</w:t>
      </w:r>
    </w:p>
    <w:p w:rsidR="00952B70" w:rsidRPr="00952B70" w:rsidRDefault="00952B70" w:rsidP="00952B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рганизация-разработчик: ГАПОУ «</w:t>
      </w:r>
      <w:r w:rsidRPr="00952B70">
        <w:rPr>
          <w:rFonts w:ascii="Times New Roman" w:hAnsi="Times New Roman" w:cs="Times New Roman"/>
          <w:sz w:val="28"/>
          <w:szCs w:val="28"/>
        </w:rPr>
        <w:t>Ташли</w:t>
      </w:r>
      <w:r>
        <w:rPr>
          <w:rFonts w:ascii="Times New Roman" w:hAnsi="Times New Roman" w:cs="Times New Roman"/>
          <w:sz w:val="28"/>
          <w:szCs w:val="28"/>
        </w:rPr>
        <w:t xml:space="preserve">нский политехнический техникум» </w:t>
      </w:r>
      <w:r w:rsidRPr="00952B70">
        <w:rPr>
          <w:rFonts w:ascii="Times New Roman" w:hAnsi="Times New Roman" w:cs="Times New Roman"/>
          <w:sz w:val="28"/>
          <w:szCs w:val="28"/>
        </w:rPr>
        <w:t>с.Ташла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области.</w:t>
      </w:r>
    </w:p>
    <w:p w:rsidR="00952B70" w:rsidRPr="00952B70" w:rsidRDefault="00D00A47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Разработчики: Курмангалиева А.М</w:t>
      </w:r>
      <w:r w:rsidR="00952B70">
        <w:rPr>
          <w:rFonts w:ascii="Times New Roman" w:hAnsi="Times New Roman" w:cs="Times New Roman"/>
          <w:sz w:val="28"/>
          <w:szCs w:val="28"/>
        </w:rPr>
        <w:t xml:space="preserve"> ГАПОУ «</w:t>
      </w:r>
      <w:r w:rsidR="00952B70" w:rsidRPr="00952B70">
        <w:rPr>
          <w:rFonts w:ascii="Times New Roman" w:hAnsi="Times New Roman" w:cs="Times New Roman"/>
          <w:sz w:val="28"/>
          <w:szCs w:val="28"/>
        </w:rPr>
        <w:t>Ташлин</w:t>
      </w:r>
      <w:r w:rsidR="00952B70">
        <w:rPr>
          <w:rFonts w:ascii="Times New Roman" w:hAnsi="Times New Roman" w:cs="Times New Roman"/>
          <w:sz w:val="28"/>
          <w:szCs w:val="28"/>
        </w:rPr>
        <w:t xml:space="preserve">ский политехнический техникум» </w:t>
      </w:r>
      <w:proofErr w:type="gramStart"/>
      <w:r w:rsidR="00952B70">
        <w:rPr>
          <w:rFonts w:ascii="Times New Roman" w:hAnsi="Times New Roman" w:cs="Times New Roman"/>
          <w:sz w:val="28"/>
          <w:szCs w:val="28"/>
        </w:rPr>
        <w:t xml:space="preserve">с.Ташла </w:t>
      </w:r>
      <w:r w:rsidR="00952B70" w:rsidRPr="00952B70">
        <w:rPr>
          <w:rFonts w:ascii="Times New Roman" w:hAnsi="Times New Roman" w:cs="Times New Roman"/>
          <w:sz w:val="28"/>
          <w:szCs w:val="28"/>
        </w:rPr>
        <w:t xml:space="preserve"> Оренбургской</w:t>
      </w:r>
      <w:proofErr w:type="gramEnd"/>
      <w:r w:rsidR="00952B70" w:rsidRPr="00952B7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952B70">
        <w:rPr>
          <w:rFonts w:ascii="Times New Roman" w:hAnsi="Times New Roman" w:cs="Times New Roman"/>
          <w:sz w:val="28"/>
          <w:szCs w:val="28"/>
        </w:rPr>
        <w:t>.</w:t>
      </w:r>
    </w:p>
    <w:p w:rsidR="00952B70" w:rsidRPr="00952B70" w:rsidRDefault="00952B70" w:rsidP="00952B70">
      <w:pPr>
        <w:widowControl w:val="0"/>
        <w:tabs>
          <w:tab w:val="left" w:pos="6420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 xml:space="preserve">Рекомендована методической комиссией по общеобразовательным дисциплинам </w:t>
      </w:r>
    </w:p>
    <w:p w:rsidR="00952B70" w:rsidRPr="00952B70" w:rsidRDefault="00952B70" w:rsidP="00952B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ГАПОУ «</w:t>
      </w:r>
      <w:r w:rsidRPr="00952B70">
        <w:rPr>
          <w:rFonts w:ascii="Times New Roman" w:hAnsi="Times New Roman" w:cs="Times New Roman"/>
          <w:sz w:val="28"/>
          <w:szCs w:val="28"/>
        </w:rPr>
        <w:t>Ташлин</w:t>
      </w:r>
      <w:r>
        <w:rPr>
          <w:rFonts w:ascii="Times New Roman" w:hAnsi="Times New Roman" w:cs="Times New Roman"/>
          <w:sz w:val="28"/>
          <w:szCs w:val="28"/>
        </w:rPr>
        <w:t>ский политехнический техникум» с.Ташла</w:t>
      </w:r>
      <w:r w:rsidRPr="00952B70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B70" w:rsidRPr="00952B70" w:rsidRDefault="00952B70" w:rsidP="00952B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B70" w:rsidRPr="00952B70" w:rsidRDefault="00952B70" w:rsidP="00952B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Решение МК ООД №____________  от «____»__________20___г.</w:t>
      </w:r>
    </w:p>
    <w:p w:rsidR="00952B70" w:rsidRPr="00952B70" w:rsidRDefault="00952B70" w:rsidP="00952B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B70">
        <w:rPr>
          <w:rFonts w:ascii="Times New Roman" w:hAnsi="Times New Roman" w:cs="Times New Roman"/>
          <w:sz w:val="28"/>
          <w:szCs w:val="28"/>
        </w:rPr>
        <w:t>Председатель МК______________________</w:t>
      </w:r>
    </w:p>
    <w:p w:rsidR="00D82C60" w:rsidRPr="00952B70" w:rsidRDefault="00D82C60" w:rsidP="00952B70">
      <w:pPr>
        <w:tabs>
          <w:tab w:val="left" w:leader="underscore" w:pos="29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2C60" w:rsidRDefault="00D82C60" w:rsidP="00D82C60">
      <w:pPr>
        <w:tabs>
          <w:tab w:val="left" w:leader="underscore" w:pos="29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39785B" w:rsidRDefault="0039785B" w:rsidP="00874F23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744217" w:rsidRDefault="00744217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952B70" w:rsidRDefault="00952B70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0B341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4D66">
        <w:rPr>
          <w:rFonts w:ascii="Times New Roman" w:eastAsia="Times New Roman" w:hAnsi="Times New Roman" w:cs="Times New Roman"/>
          <w:sz w:val="32"/>
          <w:szCs w:val="32"/>
          <w:lang w:eastAsia="ru-RU"/>
        </w:rPr>
        <w:t>СОДЕРЖАНИЕ</w:t>
      </w:r>
    </w:p>
    <w:p w:rsidR="000B341B" w:rsidRPr="00204D66" w:rsidRDefault="000B341B" w:rsidP="000B341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41B" w:rsidRDefault="000B341B" w:rsidP="000B341B">
      <w:pPr>
        <w:numPr>
          <w:ilvl w:val="0"/>
          <w:numId w:val="2"/>
        </w:numPr>
        <w:tabs>
          <w:tab w:val="left" w:pos="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ПАСПОРТ РАБОЧЕЙ ПРОГРАММЫ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</w:t>
      </w:r>
      <w:r w:rsidR="00792A8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4</w:t>
      </w:r>
    </w:p>
    <w:p w:rsidR="000B341B" w:rsidRDefault="000B341B" w:rsidP="000B341B">
      <w:pPr>
        <w:tabs>
          <w:tab w:val="left" w:pos="3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792A8A" w:rsidRPr="00204D66" w:rsidRDefault="00792A8A" w:rsidP="000B341B">
      <w:pPr>
        <w:tabs>
          <w:tab w:val="left" w:pos="3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numPr>
          <w:ilvl w:val="0"/>
          <w:numId w:val="2"/>
        </w:numPr>
        <w:tabs>
          <w:tab w:val="left" w:pos="3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СТРУКТУРА И СОДЕРЖАНИЕ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…………..</w:t>
      </w:r>
      <w:r w:rsidR="00792A8A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8</w:t>
      </w:r>
    </w:p>
    <w:p w:rsidR="000B341B" w:rsidRDefault="000B341B" w:rsidP="000B341B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792A8A" w:rsidRPr="00204D66" w:rsidRDefault="00792A8A" w:rsidP="000B341B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4F2A33">
      <w:pPr>
        <w:numPr>
          <w:ilvl w:val="0"/>
          <w:numId w:val="2"/>
        </w:numPr>
        <w:tabs>
          <w:tab w:val="left" w:pos="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УСЛОВИЯ РЕАЛИЗАЦИИ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……………….</w:t>
      </w:r>
      <w:r w:rsidR="00D3651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.13</w:t>
      </w:r>
    </w:p>
    <w:p w:rsidR="004F2A33" w:rsidRDefault="004F2A33" w:rsidP="004F2A33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792A8A" w:rsidRPr="004F2A33" w:rsidRDefault="00792A8A" w:rsidP="004F2A33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numPr>
          <w:ilvl w:val="0"/>
          <w:numId w:val="2"/>
        </w:numPr>
        <w:tabs>
          <w:tab w:val="left" w:pos="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204D6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КОНТРОЛЬ И ОЦЕНКА РЕЗУЛЬТАТОВ ОСВОЕНИЯ УЧЕБНОЙ ДИСЦИПЛИНЫ</w:t>
      </w:r>
      <w:r w:rsidR="004F2A33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…………………………………………………………………………..</w:t>
      </w:r>
      <w:r w:rsidR="00D3651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15</w:t>
      </w:r>
    </w:p>
    <w:p w:rsidR="000B341B" w:rsidRDefault="000B341B" w:rsidP="000B341B">
      <w:pPr>
        <w:pStyle w:val="a7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0B341B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Default="000B341B" w:rsidP="00CD7967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39785B" w:rsidRDefault="0039785B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0B341B" w:rsidRPr="00CA7BAE" w:rsidRDefault="000B341B" w:rsidP="000B341B">
      <w:pPr>
        <w:pStyle w:val="a8"/>
        <w:numPr>
          <w:ilvl w:val="0"/>
          <w:numId w:val="4"/>
        </w:numPr>
        <w:shd w:val="clear" w:color="auto" w:fill="auto"/>
        <w:spacing w:line="240" w:lineRule="auto"/>
        <w:jc w:val="center"/>
        <w:rPr>
          <w:sz w:val="32"/>
          <w:szCs w:val="32"/>
        </w:rPr>
      </w:pP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0B341B" w:rsidRPr="002A46FF" w:rsidRDefault="000B341B" w:rsidP="00952B70">
      <w:pPr>
        <w:numPr>
          <w:ilvl w:val="1"/>
          <w:numId w:val="5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>Область применения рабочей  программы</w:t>
      </w:r>
    </w:p>
    <w:p w:rsidR="00952B70" w:rsidRDefault="000B341B" w:rsidP="00952B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>Рабочая программ</w:t>
      </w:r>
      <w:r>
        <w:rPr>
          <w:rFonts w:ascii="Times New Roman" w:hAnsi="Times New Roman" w:cs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 w:cs="Times New Roman"/>
          <w:sz w:val="28"/>
          <w:szCs w:val="28"/>
        </w:rPr>
        <w:t>» является частью образователь</w:t>
      </w:r>
      <w:r w:rsidR="00952B70">
        <w:rPr>
          <w:rFonts w:ascii="Times New Roman" w:hAnsi="Times New Roman" w:cs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 w:cs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 w:cs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 w:cs="Times New Roman"/>
          <w:sz w:val="28"/>
          <w:szCs w:val="28"/>
        </w:rPr>
        <w:t xml:space="preserve">в пределах программы 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552013">
        <w:rPr>
          <w:rFonts w:ascii="Times New Roman" w:hAnsi="Times New Roman" w:cs="Times New Roman"/>
          <w:sz w:val="28"/>
          <w:szCs w:val="28"/>
        </w:rPr>
        <w:t>среднего звена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41B" w:rsidRPr="00952B70" w:rsidRDefault="000B341B" w:rsidP="00952B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35.02.06 </w:t>
      </w:r>
      <w:r w:rsidR="004F2A3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Технология производства и переработки сельскохозяйственной продукции</w:t>
      </w:r>
      <w:r w:rsidR="004F2A33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</w:rPr>
        <w:t xml:space="preserve">, </w:t>
      </w:r>
      <w:r w:rsidRPr="002A46FF">
        <w:rPr>
          <w:rFonts w:ascii="Times New Roman" w:hAnsi="Times New Roman" w:cs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0B341B" w:rsidRPr="002A46FF" w:rsidRDefault="000B341B" w:rsidP="00952B70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0B341B" w:rsidRDefault="000B341B" w:rsidP="006E1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46FF">
        <w:rPr>
          <w:rFonts w:ascii="Times New Roman" w:hAnsi="Times New Roman" w:cs="Times New Roman"/>
          <w:sz w:val="28"/>
          <w:szCs w:val="28"/>
        </w:rPr>
        <w:t xml:space="preserve">1.2. Место учебной дисциплины в структуре программы 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среднего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звена</w:t>
      </w:r>
      <w:r w:rsidRPr="002A46FF">
        <w:rPr>
          <w:rFonts w:ascii="Times New Roman" w:hAnsi="Times New Roman" w:cs="Times New Roman"/>
          <w:sz w:val="28"/>
          <w:szCs w:val="28"/>
        </w:rPr>
        <w:t>:дисциплина</w:t>
      </w:r>
      <w:proofErr w:type="spellEnd"/>
      <w:proofErr w:type="gramEnd"/>
      <w:r w:rsidRPr="002A46FF">
        <w:rPr>
          <w:rFonts w:ascii="Times New Roman" w:hAnsi="Times New Roman" w:cs="Times New Roman"/>
          <w:sz w:val="28"/>
          <w:szCs w:val="28"/>
        </w:rPr>
        <w:t xml:space="preserve"> входит в общеобразовательный цикл и является базовым  предметом.</w:t>
      </w:r>
      <w:r>
        <w:rPr>
          <w:rFonts w:ascii="Times New Roman" w:hAnsi="Times New Roman" w:cs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физика, языкознание.</w:t>
      </w:r>
    </w:p>
    <w:p w:rsidR="000B341B" w:rsidRPr="00151575" w:rsidRDefault="000B341B" w:rsidP="006E1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1575">
        <w:rPr>
          <w:rFonts w:ascii="Times New Roman" w:hAnsi="Times New Roman" w:cs="Times New Roman"/>
          <w:sz w:val="28"/>
          <w:szCs w:val="28"/>
        </w:rPr>
        <w:t>1.3. Цели и задачи учебной дисциплины; требования к результатам освое</w:t>
      </w:r>
      <w:r w:rsidRPr="00151575">
        <w:rPr>
          <w:rFonts w:ascii="Times New Roman" w:hAnsi="Times New Roman" w:cs="Times New Roman"/>
          <w:sz w:val="28"/>
          <w:szCs w:val="28"/>
        </w:rPr>
        <w:softHyphen/>
        <w:t>ния дисциплины:</w:t>
      </w:r>
    </w:p>
    <w:p w:rsidR="000B341B" w:rsidRDefault="000B341B" w:rsidP="006E1600">
      <w:pPr>
        <w:pStyle w:val="a8"/>
        <w:shd w:val="clear" w:color="auto" w:fill="auto"/>
        <w:tabs>
          <w:tab w:val="left" w:pos="409"/>
        </w:tabs>
        <w:spacing w:line="240" w:lineRule="auto"/>
        <w:ind w:firstLine="720"/>
        <w:jc w:val="both"/>
      </w:pPr>
      <w:r w:rsidRPr="00151575">
        <w:rPr>
          <w:rStyle w:val="214pt"/>
          <w:rFonts w:eastAsiaTheme="minorHAnsi"/>
        </w:rPr>
        <w:t xml:space="preserve"> - развитие</w:t>
      </w:r>
      <w:r w:rsidRPr="00151575">
        <w:t xml:space="preserve"> иноязычной коммуникативной компетенции (речевой, языковой</w:t>
      </w:r>
      <w:r w:rsidRPr="00204D66">
        <w:t>, социокультурной, компенсат</w:t>
      </w:r>
      <w:r>
        <w:t>орной и учебно-познавательной</w:t>
      </w:r>
      <w:r w:rsidRPr="00204D66">
        <w:t>)</w:t>
      </w:r>
      <w:r>
        <w:t>;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04D66">
        <w:rPr>
          <w:rStyle w:val="214pt"/>
        </w:rPr>
        <w:t xml:space="preserve"> овладение</w:t>
      </w:r>
      <w:r w:rsidRPr="00204D66">
        <w:rPr>
          <w:sz w:val="28"/>
          <w:szCs w:val="28"/>
        </w:rPr>
        <w:t xml:space="preserve"> новыми языковыми средствами в соответствии с темами и сферами общения, отобранными для выбранного профиля, навыками оперирования этими средствами в коммуникативных целях;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rStyle w:val="214pt"/>
        </w:rPr>
      </w:pPr>
      <w:r>
        <w:rPr>
          <w:sz w:val="28"/>
          <w:szCs w:val="28"/>
        </w:rPr>
        <w:t xml:space="preserve">      - систематизация языковых знаний</w:t>
      </w:r>
      <w:r w:rsidRPr="00204D66">
        <w:rPr>
          <w:sz w:val="28"/>
          <w:szCs w:val="28"/>
        </w:rPr>
        <w:t>, полученных в школе, а также увеличение объема знан</w:t>
      </w:r>
      <w:r>
        <w:rPr>
          <w:sz w:val="28"/>
          <w:szCs w:val="28"/>
        </w:rPr>
        <w:t>ий за счет информации профильно</w:t>
      </w:r>
      <w:r w:rsidR="003B19C9">
        <w:rPr>
          <w:sz w:val="28"/>
          <w:szCs w:val="28"/>
        </w:rPr>
        <w:t>-</w:t>
      </w:r>
      <w:r w:rsidRPr="00204D66">
        <w:rPr>
          <w:sz w:val="28"/>
          <w:szCs w:val="28"/>
        </w:rPr>
        <w:t>ориентированного характера (в частности, терминологии)</w:t>
      </w:r>
      <w:r>
        <w:rPr>
          <w:sz w:val="28"/>
          <w:szCs w:val="28"/>
        </w:rPr>
        <w:t>;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rStyle w:val="214pt"/>
        </w:rPr>
        <w:t xml:space="preserve">     - </w:t>
      </w:r>
      <w:r w:rsidRPr="00204D66">
        <w:rPr>
          <w:rStyle w:val="214pt"/>
        </w:rPr>
        <w:t>воспитание</w:t>
      </w:r>
      <w:r>
        <w:rPr>
          <w:sz w:val="28"/>
          <w:szCs w:val="28"/>
        </w:rPr>
        <w:t xml:space="preserve"> способности к личностно</w:t>
      </w:r>
      <w:r w:rsidRPr="00204D66">
        <w:rPr>
          <w:sz w:val="28"/>
          <w:szCs w:val="28"/>
        </w:rPr>
        <w:t>му и профессиональному самоопредел</w:t>
      </w:r>
      <w:r>
        <w:rPr>
          <w:sz w:val="28"/>
          <w:szCs w:val="28"/>
        </w:rPr>
        <w:t>ен</w:t>
      </w:r>
      <w:r w:rsidRPr="00204D66">
        <w:rPr>
          <w:sz w:val="28"/>
          <w:szCs w:val="28"/>
        </w:rPr>
        <w:t xml:space="preserve">ию учащихся, их социальной адаптации;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</w:t>
      </w:r>
      <w:r w:rsidRPr="00204D66">
        <w:rPr>
          <w:sz w:val="28"/>
          <w:szCs w:val="28"/>
        </w:rPr>
        <w:t xml:space="preserve">формирование активной жизненной позиции как гражданина и патриота, а также как субъекта межкультурного взаимодействия;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204D66">
        <w:rPr>
          <w:sz w:val="28"/>
          <w:szCs w:val="28"/>
        </w:rPr>
        <w:t>развитие таких личностных качеств, как культура общения, умение работать в сотрудничестве, в том числе в процессе межкультурного общения;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204D66">
        <w:rPr>
          <w:sz w:val="28"/>
          <w:szCs w:val="28"/>
        </w:rPr>
        <w:t xml:space="preserve"> развитие способности и готовности к самостоятельному изучению иностранного языка, к дальнейшему самообразованию с его помощью в разных областях знания; </w:t>
      </w:r>
    </w:p>
    <w:p w:rsidR="000B341B" w:rsidRDefault="000B341B" w:rsidP="006E1600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204D66">
        <w:rPr>
          <w:sz w:val="28"/>
          <w:szCs w:val="28"/>
        </w:rPr>
        <w:t>приобретение опыта творческ</w:t>
      </w:r>
      <w:r>
        <w:rPr>
          <w:sz w:val="28"/>
          <w:szCs w:val="28"/>
        </w:rPr>
        <w:t>ой деятельности, опыта проектно</w:t>
      </w:r>
      <w:r w:rsidRPr="00204D66">
        <w:rPr>
          <w:sz w:val="28"/>
          <w:szCs w:val="28"/>
        </w:rPr>
        <w:t>- исследовательской работы с использованием изучаемого языка, в том ч</w:t>
      </w:r>
      <w:r>
        <w:rPr>
          <w:sz w:val="28"/>
          <w:szCs w:val="28"/>
        </w:rPr>
        <w:t xml:space="preserve">исле в русле выбранного профиля; </w:t>
      </w:r>
    </w:p>
    <w:p w:rsidR="00777D81" w:rsidRDefault="000B341B" w:rsidP="00383755">
      <w:pPr>
        <w:pStyle w:val="21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</w:t>
      </w:r>
      <w:r w:rsidRPr="00204D66">
        <w:rPr>
          <w:sz w:val="28"/>
          <w:szCs w:val="28"/>
        </w:rPr>
        <w:t>оспитание средствами иностранного языка культуры личности, понимания значимости иностранного языка для развития всесторонне развитой личности, отношения к иностранному языку как к части общечеловеческой культуры через знакомство с историей и культурой народов других стран.</w:t>
      </w:r>
    </w:p>
    <w:p w:rsidR="00777D81" w:rsidRDefault="00777D81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777D81" w:rsidRDefault="00777D81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777D81" w:rsidRDefault="00777D81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E23703" w:rsidRPr="00B53669" w:rsidRDefault="00E23703" w:rsidP="007C5CB1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886EEE" w:rsidRDefault="00886EEE" w:rsidP="00886EEE">
      <w:pPr>
        <w:pStyle w:val="a5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886EEE" w:rsidRPr="00363A1B" w:rsidRDefault="0039785B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363A1B">
        <w:rPr>
          <w:sz w:val="32"/>
          <w:szCs w:val="32"/>
        </w:rPr>
        <w:t>2. СТРУКТУРА И СОДЕРЖАНИЕ УЧЕБНОЙ ДИСЦИПЛИНЫ</w:t>
      </w:r>
    </w:p>
    <w:p w:rsidR="00886EEE" w:rsidRPr="00886EEE" w:rsidRDefault="00886EEE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p w:rsidR="00886EEE" w:rsidRPr="00886EEE" w:rsidRDefault="00886EEE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886EEE" w:rsidRDefault="00886EEE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p w:rsidR="0009772B" w:rsidRPr="00886EEE" w:rsidRDefault="0009772B" w:rsidP="00886EEE">
      <w:pPr>
        <w:pStyle w:val="a5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6"/>
        <w:gridCol w:w="1968"/>
      </w:tblGrid>
      <w:tr w:rsidR="006E1600" w:rsidRPr="00744217" w:rsidTr="006E1600">
        <w:trPr>
          <w:trHeight w:val="637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6E1600" w:rsidTr="006E1600">
        <w:trPr>
          <w:trHeight w:val="315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EEE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 аудиторная учебная нагрузка (всего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6E1600" w:rsidRPr="00886EEE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86EEE">
              <w:rPr>
                <w:rStyle w:val="22"/>
                <w:b w:val="0"/>
                <w:sz w:val="28"/>
                <w:szCs w:val="28"/>
              </w:rPr>
              <w:t>в</w:t>
            </w:r>
            <w:r w:rsidRPr="00886EEE">
              <w:rPr>
                <w:sz w:val="28"/>
                <w:szCs w:val="28"/>
              </w:rPr>
              <w:t>том</w:t>
            </w:r>
            <w:proofErr w:type="spellEnd"/>
            <w:proofErr w:type="gramEnd"/>
            <w:r w:rsidRPr="00886EEE">
              <w:rPr>
                <w:sz w:val="28"/>
                <w:szCs w:val="28"/>
              </w:rPr>
              <w:t xml:space="preserve">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0" w:rsidRPr="00886EEE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8"/>
                <w:szCs w:val="28"/>
              </w:rPr>
            </w:pPr>
            <w:r>
              <w:rPr>
                <w:rStyle w:val="22"/>
                <w:b w:val="0"/>
                <w:sz w:val="28"/>
                <w:szCs w:val="28"/>
              </w:rPr>
              <w:t xml:space="preserve">           - 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03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E1600" w:rsidTr="006E1600">
        <w:trPr>
          <w:trHeight w:val="327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pStyle w:val="21"/>
              <w:shd w:val="clear" w:color="auto" w:fill="auto"/>
              <w:spacing w:line="24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886EEE">
              <w:rPr>
                <w:sz w:val="28"/>
                <w:szCs w:val="28"/>
              </w:rPr>
              <w:t>онтрольные работы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952B7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Внеаудиторная с</w:t>
            </w:r>
            <w:r w:rsidRPr="00886EEE">
              <w:rPr>
                <w:rFonts w:ascii="Times New Roman" w:hAnsi="Times New Roman" w:cs="Times New Roman"/>
                <w:i/>
                <w:sz w:val="28"/>
                <w:szCs w:val="28"/>
              </w:rPr>
              <w:t>амостоятельная работа обучающегося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(всего)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7A6A94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A94">
              <w:rPr>
                <w:rFonts w:ascii="Times New Roman" w:hAnsi="Times New Roman" w:cs="Times New Roman"/>
                <w:sz w:val="28"/>
                <w:szCs w:val="28"/>
              </w:rPr>
              <w:t>-проект;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6E1600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7A6A94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A94">
              <w:rPr>
                <w:rFonts w:ascii="Times New Roman" w:hAnsi="Times New Roman" w:cs="Times New Roman"/>
                <w:sz w:val="28"/>
                <w:szCs w:val="28"/>
              </w:rPr>
              <w:t>- перевод текста с иностранного языка;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574302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1600" w:rsidTr="006E1600">
        <w:trPr>
          <w:trHeight w:val="321"/>
        </w:trPr>
        <w:tc>
          <w:tcPr>
            <w:tcW w:w="7156" w:type="dxa"/>
            <w:shd w:val="clear" w:color="auto" w:fill="FFFFFF"/>
          </w:tcPr>
          <w:p w:rsidR="006E1600" w:rsidRPr="007A6A94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A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74302">
              <w:rPr>
                <w:rFonts w:ascii="Times New Roman" w:hAnsi="Times New Roman" w:cs="Times New Roman"/>
                <w:sz w:val="28"/>
                <w:szCs w:val="28"/>
              </w:rPr>
              <w:t>устное сообщение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574302" w:rsidP="0009772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E1600" w:rsidRPr="00886EEE" w:rsidTr="006E1600">
        <w:trPr>
          <w:trHeight w:val="342"/>
        </w:trPr>
        <w:tc>
          <w:tcPr>
            <w:tcW w:w="7156" w:type="dxa"/>
            <w:shd w:val="clear" w:color="auto" w:fill="FFFFFF"/>
          </w:tcPr>
          <w:p w:rsidR="006E1600" w:rsidRPr="00886EEE" w:rsidRDefault="006E1600" w:rsidP="0009772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</w:t>
            </w:r>
            <w:r w:rsidRPr="00886EEE">
              <w:rPr>
                <w:rFonts w:ascii="Times New Roman" w:hAnsi="Times New Roman" w:cs="Times New Roman"/>
                <w:i/>
                <w:sz w:val="28"/>
                <w:szCs w:val="28"/>
              </w:rPr>
              <w:t>я аттестация в форме: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Pr="00886EEE" w:rsidRDefault="00866FF1" w:rsidP="00097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6E1600" w:rsidTr="006E1600">
        <w:trPr>
          <w:trHeight w:val="342"/>
        </w:trPr>
        <w:tc>
          <w:tcPr>
            <w:tcW w:w="7156" w:type="dxa"/>
            <w:shd w:val="clear" w:color="auto" w:fill="FFFFFF"/>
          </w:tcPr>
          <w:p w:rsidR="006E1600" w:rsidRDefault="006E1600" w:rsidP="000977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86EEE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6E1600" w:rsidRDefault="00E23703" w:rsidP="00097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</w:tr>
    </w:tbl>
    <w:p w:rsidR="0039785B" w:rsidRPr="00886EEE" w:rsidRDefault="0039785B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85B" w:rsidRPr="00886EEE" w:rsidRDefault="0039785B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F23" w:rsidRDefault="00874F23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DA1" w:rsidRDefault="003A3DA1" w:rsidP="00886E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B80" w:rsidRDefault="00CF2B80" w:rsidP="00DD455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CF2B80" w:rsidSect="003B19C9">
          <w:footerReference w:type="default" r:id="rId9"/>
          <w:pgSz w:w="11906" w:h="16838"/>
          <w:pgMar w:top="993" w:right="850" w:bottom="426" w:left="1134" w:header="708" w:footer="708" w:gutter="0"/>
          <w:cols w:space="708"/>
          <w:titlePg/>
          <w:docGrid w:linePitch="360"/>
        </w:sectPr>
      </w:pPr>
    </w:p>
    <w:p w:rsidR="00DD4554" w:rsidRDefault="00DD4554" w:rsidP="00DD4554"/>
    <w:p w:rsidR="00CF2B80" w:rsidRDefault="00CF2B80" w:rsidP="00CF2B80"/>
    <w:p w:rsidR="00876CBD" w:rsidRPr="00546545" w:rsidRDefault="00876CBD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2.2. 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</w:p>
    <w:p w:rsidR="00876CBD" w:rsidRPr="00546545" w:rsidRDefault="00876CBD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948"/>
        <w:gridCol w:w="8259"/>
        <w:gridCol w:w="1353"/>
        <w:gridCol w:w="1370"/>
      </w:tblGrid>
      <w:tr w:rsidR="00D00A47" w:rsidRPr="00546545" w:rsidTr="00DA1898">
        <w:trPr>
          <w:trHeight w:val="650"/>
        </w:trPr>
        <w:tc>
          <w:tcPr>
            <w:tcW w:w="3948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D00A47" w:rsidRPr="00546545" w:rsidTr="00DA1898">
        <w:tc>
          <w:tcPr>
            <w:tcW w:w="3948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876CBD" w:rsidRPr="00546545" w:rsidTr="00DA1898">
        <w:tc>
          <w:tcPr>
            <w:tcW w:w="12207" w:type="dxa"/>
            <w:gridSpan w:val="2"/>
            <w:shd w:val="clear" w:color="auto" w:fill="FFFFFF"/>
          </w:tcPr>
          <w:p w:rsidR="00876CBD" w:rsidRPr="00CB171C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Ведение. Цели и задачи изучения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CB17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целей и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дач изучения иностранного языка.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40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иностранного языка.</w:t>
            </w:r>
          </w:p>
        </w:tc>
        <w:tc>
          <w:tcPr>
            <w:tcW w:w="1353" w:type="dxa"/>
            <w:shd w:val="clear" w:color="auto" w:fill="FFFFFF"/>
          </w:tcPr>
          <w:p w:rsidR="00876CBD" w:rsidRPr="00EF563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76CBD" w:rsidRPr="00546545" w:rsidTr="00DA1898">
        <w:tc>
          <w:tcPr>
            <w:tcW w:w="12207" w:type="dxa"/>
            <w:gridSpan w:val="2"/>
            <w:shd w:val="clear" w:color="auto" w:fill="FFFFFF"/>
          </w:tcPr>
          <w:p w:rsidR="00876CBD" w:rsidRPr="00CC790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CC7906"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Pr="00CC7906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Социально-бытовая сфера</w:t>
            </w:r>
          </w:p>
        </w:tc>
        <w:tc>
          <w:tcPr>
            <w:tcW w:w="1353" w:type="dxa"/>
            <w:shd w:val="clear" w:color="auto" w:fill="FFFFFF"/>
          </w:tcPr>
          <w:p w:rsidR="00876CBD" w:rsidRDefault="00FF091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1179"/>
        </w:trPr>
        <w:tc>
          <w:tcPr>
            <w:tcW w:w="3948" w:type="dxa"/>
            <w:shd w:val="clear" w:color="auto" w:fill="FFFFFF"/>
          </w:tcPr>
          <w:p w:rsidR="00876CBD" w:rsidRPr="00CB171C" w:rsidRDefault="00D00A4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  <w:r w:rsidR="00876CBD"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Повседневная жизнь, быт, </w:t>
            </w:r>
            <w:r w:rsidR="00876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семья. 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="00383755">
              <w:rPr>
                <w:rFonts w:ascii="Times New Roman" w:hAnsi="Times New Roman" w:cs="Times New Roman"/>
                <w:sz w:val="24"/>
                <w:szCs w:val="24"/>
              </w:rPr>
              <w:t>ый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876CBD" w:rsidRPr="00EF563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56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Мое окружение</w:t>
            </w:r>
            <w:r w:rsidR="00383755">
              <w:rPr>
                <w:rFonts w:ascii="Times New Roman" w:hAnsi="Times New Roman" w:cs="Times New Roman"/>
                <w:sz w:val="24"/>
                <w:szCs w:val="24"/>
              </w:rPr>
              <w:t>. Диалог в ситуации.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</w:p>
        </w:tc>
        <w:tc>
          <w:tcPr>
            <w:tcW w:w="1353" w:type="dxa"/>
            <w:shd w:val="clear" w:color="auto" w:fill="FFFFFF"/>
          </w:tcPr>
          <w:p w:rsidR="00876CBD" w:rsidRPr="00EF563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56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Родственники.</w:t>
            </w:r>
            <w:r w:rsidR="00383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.Монолог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ситуации.</w:t>
            </w:r>
          </w:p>
        </w:tc>
        <w:tc>
          <w:tcPr>
            <w:tcW w:w="8259" w:type="dxa"/>
            <w:shd w:val="clear" w:color="auto" w:fill="FFFFFF"/>
          </w:tcPr>
          <w:p w:rsidR="00876CBD" w:rsidRPr="009408D2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владением вести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монолог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официального и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53" w:type="dxa"/>
            <w:shd w:val="clear" w:color="auto" w:fill="FFFFFF"/>
          </w:tcPr>
          <w:p w:rsidR="00876CBD" w:rsidRPr="00EF563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Автобиография .</w:t>
            </w:r>
            <w:proofErr w:type="gramEnd"/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Подбор лексических единиц для написания сообщения.</w:t>
            </w:r>
          </w:p>
        </w:tc>
        <w:tc>
          <w:tcPr>
            <w:tcW w:w="8259" w:type="dxa"/>
            <w:shd w:val="clear" w:color="auto" w:fill="FFFFFF"/>
          </w:tcPr>
          <w:p w:rsidR="00876CBD" w:rsidRPr="009408D2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</w:t>
            </w:r>
            <w:proofErr w:type="gramEnd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 Составление устного сообщения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Pr="00EF563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/>
                <w:b/>
                <w:sz w:val="24"/>
                <w:szCs w:val="24"/>
              </w:rPr>
              <w:t>Портрет моей семьи</w:t>
            </w:r>
            <w:r>
              <w:rPr>
                <w:rFonts w:ascii="Times New Roman" w:hAnsi="Times New Roman"/>
                <w:sz w:val="24"/>
                <w:szCs w:val="24"/>
              </w:rPr>
              <w:t>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876CBD" w:rsidRPr="009408D2" w:rsidRDefault="00383755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своей семье.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CBD" w:rsidRPr="009408D2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>ершенств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владением  монологическ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написания личного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написания личного письма.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  личного 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письменной речи.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иренировочных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слов в простом английском предложении».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Систематизация грамматического материала. Конспект.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систематизация грамматического материала по теме. Составление. Составление конспекта по теме. 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983"/>
        </w:trPr>
        <w:tc>
          <w:tcPr>
            <w:tcW w:w="3948" w:type="dxa"/>
            <w:shd w:val="clear" w:color="auto" w:fill="FFFFFF"/>
          </w:tcPr>
          <w:p w:rsidR="00876CBD" w:rsidRDefault="00D00A47" w:rsidP="00DA1898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="00876CBD"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Межличностные отношения</w:t>
            </w:r>
            <w:r w:rsidR="00876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минимум. 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1429"/>
        </w:trPr>
        <w:tc>
          <w:tcPr>
            <w:tcW w:w="3948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Друзья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876CBD" w:rsidRPr="00A47C7C" w:rsidRDefault="00876CBD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полного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текста (статистические данные). Ч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876CBD" w:rsidRPr="00546545" w:rsidRDefault="00876CBD" w:rsidP="00DA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568"/>
        </w:trPr>
        <w:tc>
          <w:tcPr>
            <w:tcW w:w="3948" w:type="dxa"/>
            <w:shd w:val="clear" w:color="auto" w:fill="FFFFFF"/>
          </w:tcPr>
          <w:p w:rsidR="00876CBD" w:rsidRPr="00F84D60" w:rsidRDefault="008F1880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</w:t>
            </w:r>
            <w:r w:rsidR="00876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6CBD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830"/>
        </w:trPr>
        <w:tc>
          <w:tcPr>
            <w:tcW w:w="3948" w:type="dxa"/>
            <w:shd w:val="clear" w:color="auto" w:fill="FFFFFF"/>
          </w:tcPr>
          <w:p w:rsidR="00876CBD" w:rsidRPr="009408D2" w:rsidRDefault="008F1880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876CBD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Распорядок дня.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своем распорядке дня.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навыков владения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речью.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Pr="00A47C7C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Артикль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грамматического материала. 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Артикль.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 по теме.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A64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Обороты</w:t>
            </w:r>
            <w:r w:rsidRPr="0069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um</w:t>
            </w:r>
            <w:r w:rsidR="00A64E7B" w:rsidRPr="00A64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zu</w:t>
            </w:r>
            <w:proofErr w:type="spellEnd"/>
            <w:r w:rsidRPr="0069408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940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r w:rsidRPr="00244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грамматического материала.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Обороты</w:t>
            </w:r>
            <w:r w:rsidRPr="0069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9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um</w:t>
            </w:r>
            <w:proofErr w:type="gramEnd"/>
            <w:r w:rsidR="00A64E7B" w:rsidRPr="00383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zu</w:t>
            </w:r>
            <w:proofErr w:type="spellEnd"/>
            <w:r w:rsidRPr="0069408F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694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забота о нем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Новый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здоровье?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Диалогическое общение.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диалогов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Pr="009408D2" w:rsidRDefault="00876CBD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Правильное питание.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аудио и видеотекстов.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Отрицание </w:t>
            </w:r>
            <w:r w:rsidR="00A64E7B" w:rsidRPr="00A64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keit</w:t>
            </w:r>
            <w:proofErr w:type="spellEnd"/>
            <w:r w:rsidR="00A64E7B" w:rsidRPr="00A64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keit</w:t>
            </w:r>
            <w:proofErr w:type="spellEnd"/>
            <w:r w:rsidR="00A64E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Pr="00B728A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B728A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72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Спорт и его влияние на здоровье.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876CBD" w:rsidRPr="009A28F1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B728A6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F1880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876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6CBD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Мнение молодежи о здоровье</w:t>
            </w:r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76CBD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876CBD"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Pr="009408D2" w:rsidRDefault="00876CBD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Изучающее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Повседневная жизнь, быт,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8259" w:type="dxa"/>
            <w:shd w:val="clear" w:color="auto" w:fill="FFFFFF"/>
          </w:tcPr>
          <w:p w:rsidR="00876CBD" w:rsidRDefault="00876CBD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701"/>
        </w:trPr>
        <w:tc>
          <w:tcPr>
            <w:tcW w:w="3948" w:type="dxa"/>
            <w:shd w:val="clear" w:color="auto" w:fill="FFFFFF"/>
          </w:tcPr>
          <w:p w:rsidR="00876CBD" w:rsidRDefault="00CC7906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Внеаудиторная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8259" w:type="dxa"/>
            <w:shd w:val="clear" w:color="auto" w:fill="FFFFFF"/>
          </w:tcPr>
          <w:p w:rsidR="00876CBD" w:rsidRDefault="00CC7906" w:rsidP="00DA1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«Моя родословная»</w:t>
            </w:r>
          </w:p>
        </w:tc>
        <w:tc>
          <w:tcPr>
            <w:tcW w:w="1353" w:type="dxa"/>
            <w:shd w:val="clear" w:color="auto" w:fill="FFFFFF"/>
          </w:tcPr>
          <w:p w:rsidR="00876CBD" w:rsidRDefault="00CC7906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0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6CBD" w:rsidRPr="00546545" w:rsidTr="00DA1898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876CBD" w:rsidRPr="005A0028" w:rsidRDefault="00CC7906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                                                                Социально – культурная сфера.</w:t>
            </w:r>
          </w:p>
        </w:tc>
        <w:tc>
          <w:tcPr>
            <w:tcW w:w="1353" w:type="dxa"/>
            <w:shd w:val="clear" w:color="auto" w:fill="FFFFFF"/>
          </w:tcPr>
          <w:p w:rsidR="00876CBD" w:rsidRPr="00DF21CA" w:rsidRDefault="00CC7906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Pr="00CC7906" w:rsidRDefault="00D00A4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="00CC7906"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 и сельской местности</w:t>
            </w:r>
            <w:r w:rsidR="00CC7906">
              <w:rPr>
                <w:rFonts w:ascii="Times New Roman" w:hAnsi="Times New Roman" w:cs="Times New Roman"/>
                <w:b/>
                <w:sz w:val="24"/>
                <w:szCs w:val="24"/>
              </w:rPr>
              <w:t>. Мой дом.</w:t>
            </w:r>
            <w:r w:rsidR="00CC7906">
              <w:rPr>
                <w:rFonts w:ascii="Times New Roman" w:hAnsi="Times New Roman" w:cs="Times New Roman"/>
                <w:sz w:val="24"/>
                <w:szCs w:val="24"/>
              </w:rPr>
              <w:t xml:space="preserve"> Новый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CC7906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C79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Pr="00546545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60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Жизнь в сельской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60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Pr="00546545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передвижения в городе и деревне.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60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D00A4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="00960DC7"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Научно-технический прогресс</w:t>
            </w:r>
            <w:r w:rsidR="00960DC7"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 Лексические навыки   говорения.</w:t>
            </w:r>
          </w:p>
        </w:tc>
        <w:tc>
          <w:tcPr>
            <w:tcW w:w="8259" w:type="dxa"/>
            <w:shd w:val="clear" w:color="auto" w:fill="FFFFFF"/>
          </w:tcPr>
          <w:p w:rsidR="00876CBD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 Развитие навыков устной речи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60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Спряжение глаголов «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haben</w:t>
            </w:r>
            <w:proofErr w:type="spellEnd"/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» и «,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».Систематизация грамматического материала. Конспект</w:t>
            </w:r>
          </w:p>
        </w:tc>
        <w:tc>
          <w:tcPr>
            <w:tcW w:w="8259" w:type="dxa"/>
            <w:shd w:val="clear" w:color="auto" w:fill="FFFFFF"/>
          </w:tcPr>
          <w:p w:rsidR="00876CBD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Спряжение глаголов </w:t>
            </w:r>
            <w:proofErr w:type="gramStart"/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</w:t>
            </w:r>
            <w:r w:rsidR="00A64E7B" w:rsidRPr="00383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haben</w:t>
            </w:r>
            <w:proofErr w:type="spellEnd"/>
            <w:proofErr w:type="gramEnd"/>
            <w:r w:rsidR="00A64E7B" w:rsidRPr="00383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64E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876CBD" w:rsidRPr="00960DC7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</w:t>
            </w:r>
            <w:r w:rsidR="00876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960DC7" w:rsidRPr="00F13D21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ЭКСПО –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0621">
              <w:rPr>
                <w:rFonts w:ascii="Times New Roman" w:hAnsi="Times New Roman" w:cs="Times New Roman"/>
                <w:sz w:val="24"/>
                <w:szCs w:val="24"/>
              </w:rPr>
              <w:t>Лексический минимум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60DC7" w:rsidRPr="00960DC7" w:rsidRDefault="00960DC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60DC7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60DC7" w:rsidRDefault="00960DC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960DC7" w:rsidRPr="00F13D21" w:rsidRDefault="00D00A4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="00960DC7"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и экология</w:t>
            </w:r>
            <w:r w:rsidR="00960D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60DC7"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проблемы в мире</w:t>
            </w:r>
            <w:r w:rsidR="00960DC7"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960DC7" w:rsidRPr="00286F7F" w:rsidRDefault="00286F7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960DC7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60DC7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Загрязнение почвы и воздуха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Default="00286F7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Загрязн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ение воды.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видеотекстов.</w:t>
            </w:r>
          </w:p>
        </w:tc>
        <w:tc>
          <w:tcPr>
            <w:tcW w:w="8259" w:type="dxa"/>
            <w:shd w:val="clear" w:color="auto" w:fill="FFFFFF"/>
          </w:tcPr>
          <w:p w:rsidR="00876CBD" w:rsidRDefault="00D3456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Защита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</w:t>
            </w:r>
          </w:p>
        </w:tc>
        <w:tc>
          <w:tcPr>
            <w:tcW w:w="8259" w:type="dxa"/>
            <w:shd w:val="clear" w:color="auto" w:fill="FFFFFF"/>
          </w:tcPr>
          <w:p w:rsidR="00876CBD" w:rsidRDefault="00D3456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D34567" w:rsidRPr="00546545" w:rsidRDefault="00D3456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«Экология».</w:t>
            </w:r>
          </w:p>
        </w:tc>
        <w:tc>
          <w:tcPr>
            <w:tcW w:w="8259" w:type="dxa"/>
            <w:shd w:val="clear" w:color="auto" w:fill="FFFFFF"/>
          </w:tcPr>
          <w:p w:rsidR="00876CBD" w:rsidRDefault="00286F7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Pr="00546545" w:rsidRDefault="00D00A4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  <w:r w:rsidR="00286F7F"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Молодежь в современном обществе.</w:t>
            </w:r>
            <w:r w:rsidR="00286F7F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876CBD" w:rsidRPr="00546545" w:rsidRDefault="00D3456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 подростков.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876CBD" w:rsidRDefault="00D3456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876CBD" w:rsidRPr="00546545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Настоящее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Систематизация грамматического  материала. </w:t>
            </w:r>
          </w:p>
        </w:tc>
        <w:tc>
          <w:tcPr>
            <w:tcW w:w="8259" w:type="dxa"/>
            <w:shd w:val="clear" w:color="auto" w:fill="FFFFFF"/>
          </w:tcPr>
          <w:p w:rsidR="00876CBD" w:rsidRDefault="00286F7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Настоящее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876CBD" w:rsidRDefault="00286F7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отцов и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опоры.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876CBD" w:rsidRDefault="00D34567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286F7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876CBD" w:rsidRDefault="00D00A4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Тема2.5 </w:t>
            </w:r>
            <w:r w:rsidR="00D34567" w:rsidRPr="00F13D21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  <w:r w:rsidR="00D34567">
              <w:rPr>
                <w:rFonts w:ascii="Times New Roman" w:hAnsi="Times New Roman" w:cs="Times New Roman"/>
                <w:sz w:val="24"/>
                <w:szCs w:val="24"/>
              </w:rPr>
              <w:t>.  Лексический минимум. Текстовые опоры.</w:t>
            </w:r>
          </w:p>
        </w:tc>
        <w:tc>
          <w:tcPr>
            <w:tcW w:w="8259" w:type="dxa"/>
            <w:shd w:val="clear" w:color="auto" w:fill="FFFFFF"/>
          </w:tcPr>
          <w:p w:rsidR="00876CBD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876CBD" w:rsidRDefault="00876CBD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76CBD" w:rsidRPr="00546545" w:rsidRDefault="00D34567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Поход в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DA1898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Поход в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Просмотр и обсуждение фрагмента фильма «Титаник»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Обсуждение в рамках  темы.</w:t>
            </w:r>
          </w:p>
        </w:tc>
        <w:tc>
          <w:tcPr>
            <w:tcW w:w="1353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Поход в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Диалогическое общение.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диалогов по теме</w:t>
            </w:r>
          </w:p>
        </w:tc>
        <w:tc>
          <w:tcPr>
            <w:tcW w:w="1353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в сети 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Грамматические структуры.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теме..</w:t>
            </w:r>
          </w:p>
        </w:tc>
        <w:tc>
          <w:tcPr>
            <w:tcW w:w="1353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CB28DB" w:rsidRDefault="00DA1898" w:rsidP="00D00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00A4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Тема2.6</w:t>
            </w:r>
            <w:r w:rsidR="00D00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Германия</w:t>
            </w:r>
            <w:proofErr w:type="gramStart"/>
            <w:r w:rsidR="00D00A47">
              <w:rPr>
                <w:rFonts w:ascii="Times New Roman" w:hAnsi="Times New Roman" w:cs="Times New Roman"/>
                <w:b/>
                <w:sz w:val="24"/>
                <w:szCs w:val="24"/>
              </w:rPr>
              <w:t>. ее</w:t>
            </w:r>
            <w:proofErr w:type="gramEnd"/>
            <w:r w:rsidR="00D00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культурные особенности .достопримечательности.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DA1898" w:rsidRDefault="00DA1898" w:rsidP="00DA1898">
            <w:pPr>
              <w:pStyle w:val="af1"/>
              <w:rPr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Pr="00870804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Политическая </w:t>
            </w:r>
            <w:proofErr w:type="gramStart"/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видеотекстов.</w:t>
            </w:r>
          </w:p>
        </w:tc>
        <w:tc>
          <w:tcPr>
            <w:tcW w:w="8259" w:type="dxa"/>
            <w:shd w:val="clear" w:color="auto" w:fill="FFFFFF"/>
          </w:tcPr>
          <w:p w:rsidR="00DA1898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DA1898" w:rsidRDefault="00DA1898" w:rsidP="009304C3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 w:rsidR="009304C3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 w:rsidR="009304C3">
              <w:rPr>
                <w:rFonts w:ascii="Times New Roman" w:hAnsi="Times New Roman" w:cs="Times New Roman"/>
                <w:sz w:val="24"/>
                <w:szCs w:val="24"/>
              </w:rPr>
              <w:t>конпекта</w:t>
            </w:r>
            <w:proofErr w:type="spellEnd"/>
            <w:r w:rsidR="00930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DA1898" w:rsidRPr="00870804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Заполнение анкеты туриста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Подбор лексических единиц.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Достопримечательности 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Берлина.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Достопримечательности </w:t>
            </w:r>
            <w:proofErr w:type="spellStart"/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Гермаиии</w:t>
            </w:r>
            <w:proofErr w:type="spellEnd"/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69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Праздники 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Германии.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Рождество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День рождения 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Ангелы </w:t>
            </w:r>
            <w:proofErr w:type="spellStart"/>
            <w:r w:rsidR="0069408F">
              <w:rPr>
                <w:rFonts w:ascii="Times New Roman" w:hAnsi="Times New Roman" w:cs="Times New Roman"/>
                <w:sz w:val="24"/>
                <w:szCs w:val="24"/>
              </w:rPr>
              <w:t>Меркель.Ауди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 и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Б</w:t>
            </w: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лагодарения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Чайные традиции 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Германии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8D04A5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 Путешествие по Герман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ии.</w:t>
            </w:r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ческое</w:t>
            </w:r>
            <w:proofErr w:type="spellEnd"/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положение Германии</w:t>
            </w:r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gramStart"/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составляющих  ее</w:t>
            </w:r>
            <w:proofErr w:type="gramEnd"/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стран.</w:t>
            </w:r>
            <w:r w:rsidR="00DA189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конспекта  и </w:t>
            </w:r>
            <w:proofErr w:type="spellStart"/>
            <w:r w:rsidR="00DA189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DA1898"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</w:t>
            </w:r>
          </w:p>
        </w:tc>
        <w:tc>
          <w:tcPr>
            <w:tcW w:w="8259" w:type="dxa"/>
            <w:shd w:val="clear" w:color="auto" w:fill="FFFFFF"/>
          </w:tcPr>
          <w:p w:rsidR="009304C3" w:rsidRDefault="009304C3" w:rsidP="009304C3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</w:t>
            </w:r>
          </w:p>
          <w:p w:rsidR="00DA1898" w:rsidRDefault="009304C3" w:rsidP="009304C3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конпекта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383755">
              <w:rPr>
                <w:rFonts w:ascii="Times New Roman" w:hAnsi="Times New Roman" w:cs="Times New Roman"/>
                <w:b/>
                <w:sz w:val="24"/>
                <w:szCs w:val="24"/>
              </w:rPr>
              <w:t>емец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="00383755">
              <w:rPr>
                <w:rFonts w:ascii="Times New Roman" w:hAnsi="Times New Roman" w:cs="Times New Roman"/>
                <w:b/>
                <w:sz w:val="24"/>
                <w:szCs w:val="24"/>
              </w:rPr>
              <w:t>гово</w:t>
            </w:r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рящие</w:t>
            </w:r>
            <w:proofErr w:type="spellEnd"/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страны:</w:t>
            </w:r>
            <w:r w:rsidR="00383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Австрия.</w:t>
            </w:r>
            <w:r w:rsidR="00DA1898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DA1898"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 и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9304C3" w:rsidRDefault="009304C3" w:rsidP="009304C3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незнакомого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на иностранном языке. </w:t>
            </w:r>
          </w:p>
          <w:p w:rsidR="00DA1898" w:rsidRDefault="009304C3" w:rsidP="009304C3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кон</w:t>
            </w:r>
            <w:r w:rsidR="008D04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пекта.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Немецко</w:t>
            </w:r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говорящие</w:t>
            </w:r>
            <w:proofErr w:type="spellEnd"/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страны: Авст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рия.</w:t>
            </w:r>
            <w:r w:rsidR="00DA1898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Немецко</w:t>
            </w:r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говорящие</w:t>
            </w:r>
            <w:proofErr w:type="spellEnd"/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Швейцария</w:t>
            </w:r>
            <w:r w:rsidR="00DA1898">
              <w:rPr>
                <w:rFonts w:ascii="Times New Roman" w:hAnsi="Times New Roman" w:cs="Times New Roman"/>
                <w:sz w:val="24"/>
                <w:szCs w:val="24"/>
              </w:rPr>
              <w:t xml:space="preserve">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Немецко</w:t>
            </w:r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говорящие</w:t>
            </w:r>
            <w:proofErr w:type="spellEnd"/>
            <w:r w:rsidR="00DA1898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Люксембург</w:t>
            </w:r>
            <w:r w:rsidR="00DA1898">
              <w:rPr>
                <w:rFonts w:ascii="Times New Roman" w:hAnsi="Times New Roman" w:cs="Times New Roman"/>
                <w:sz w:val="24"/>
                <w:szCs w:val="24"/>
              </w:rPr>
              <w:t>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9304C3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DA1898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«Страны и их культурные особенности».</w:t>
            </w:r>
          </w:p>
        </w:tc>
        <w:tc>
          <w:tcPr>
            <w:tcW w:w="8259" w:type="dxa"/>
            <w:shd w:val="clear" w:color="auto" w:fill="FFFFFF"/>
          </w:tcPr>
          <w:p w:rsidR="00DA1898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</w:tc>
        <w:tc>
          <w:tcPr>
            <w:tcW w:w="8259" w:type="dxa"/>
            <w:shd w:val="clear" w:color="auto" w:fill="FFFFFF"/>
          </w:tcPr>
          <w:p w:rsidR="00A64E7B" w:rsidRPr="00A64E7B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Проект: Праз</w:t>
            </w:r>
            <w:r w:rsidR="006940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дники, традиции и обычаи Германии</w:t>
            </w:r>
            <w:r w:rsidR="00A64E7B" w:rsidRPr="00A6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</w:t>
            </w:r>
          </w:p>
          <w:p w:rsidR="00A64E7B" w:rsidRPr="00A64E7B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Работа над текстом</w:t>
            </w:r>
            <w:r w:rsidR="00A6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«Климат России»</w:t>
            </w:r>
            <w:r w:rsidR="00A64E7B" w:rsidRPr="00A6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</w:t>
            </w:r>
          </w:p>
          <w:p w:rsidR="00DA1898" w:rsidRPr="00A64E7B" w:rsidRDefault="00DA1898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6940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бота над  текстом «Климат  Германии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  <w:r w:rsidR="00A64E7B" w:rsidRPr="00A6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353" w:type="dxa"/>
            <w:shd w:val="clear" w:color="auto" w:fill="FFFFFF"/>
          </w:tcPr>
          <w:p w:rsidR="00DA1898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9304C3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8259" w:type="dxa"/>
            <w:shd w:val="clear" w:color="auto" w:fill="FFFFFF"/>
          </w:tcPr>
          <w:p w:rsidR="00DA1898" w:rsidRPr="009304C3" w:rsidRDefault="009304C3" w:rsidP="009304C3">
            <w:pPr>
              <w:shd w:val="clear" w:color="auto" w:fill="FFFFFF"/>
              <w:tabs>
                <w:tab w:val="left" w:pos="916"/>
              </w:tabs>
              <w:spacing w:after="0" w:line="233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              </w:t>
            </w:r>
            <w:proofErr w:type="spellStart"/>
            <w:r w:rsidRPr="009304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 w:rsidRPr="009304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трудовая сфера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DA1898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  <w:r w:rsidR="009304C3"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мир профессий</w:t>
            </w:r>
            <w:r w:rsidR="00930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304C3"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Система образования в России</w:t>
            </w:r>
            <w:r w:rsidR="009304C3">
              <w:rPr>
                <w:rFonts w:ascii="Times New Roman" w:hAnsi="Times New Roman" w:cs="Times New Roman"/>
                <w:sz w:val="24"/>
                <w:szCs w:val="24"/>
              </w:rPr>
              <w:t>. Лексичес</w:t>
            </w:r>
            <w:r w:rsidR="00383755">
              <w:rPr>
                <w:rFonts w:ascii="Times New Roman" w:hAnsi="Times New Roman" w:cs="Times New Roman"/>
                <w:sz w:val="24"/>
                <w:szCs w:val="24"/>
              </w:rPr>
              <w:t>кий минимум.  Изучающее чтение</w:t>
            </w:r>
          </w:p>
        </w:tc>
        <w:tc>
          <w:tcPr>
            <w:tcW w:w="8259" w:type="dxa"/>
            <w:shd w:val="clear" w:color="auto" w:fill="FFFFFF"/>
          </w:tcPr>
          <w:p w:rsidR="00DA1898" w:rsidRDefault="003E1554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речи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Изукчающее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основного содержания текста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образования в </w:t>
            </w:r>
            <w:r w:rsidR="0069408F">
              <w:rPr>
                <w:rFonts w:ascii="Times New Roman" w:hAnsi="Times New Roman" w:cs="Times New Roman"/>
                <w:b/>
                <w:sz w:val="24"/>
                <w:szCs w:val="24"/>
              </w:rPr>
              <w:t>Германии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Мой техникум.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Изучающее чтение.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FF091F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Изучающее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владением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высказываний.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мир профессий</w:t>
            </w:r>
            <w:r w:rsidRPr="001E35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 Рассуждения.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FF091F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речи .</w:t>
            </w:r>
            <w:proofErr w:type="gramEnd"/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Современный мир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Ознакомительное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Систематизация грамматического материала. 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грамматического материала по теме. 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A">
              <w:rPr>
                <w:rFonts w:ascii="Times New Roman" w:hAnsi="Times New Roman" w:cs="Times New Roman"/>
                <w:b/>
                <w:sz w:val="24"/>
                <w:szCs w:val="24"/>
              </w:rPr>
              <w:t>Будущее время.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DA1898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 </w:t>
            </w:r>
            <w:r w:rsidR="003E1554"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Планы на будущее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.проблемы</w:t>
            </w:r>
            <w:r w:rsidR="00A64E7B" w:rsidRPr="00A64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 w:rsidR="00A64E7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554">
              <w:rPr>
                <w:rFonts w:ascii="Times New Roman" w:hAnsi="Times New Roman" w:cs="Times New Roman"/>
                <w:sz w:val="24"/>
                <w:szCs w:val="24"/>
              </w:rPr>
              <w:t xml:space="preserve"> Оценочная лексика.</w:t>
            </w:r>
          </w:p>
        </w:tc>
        <w:tc>
          <w:tcPr>
            <w:tcW w:w="8259" w:type="dxa"/>
            <w:shd w:val="clear" w:color="auto" w:fill="FFFFFF"/>
          </w:tcPr>
          <w:p w:rsidR="00DA1898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DA1898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DA1898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выбора 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Поисковое чтение.</w:t>
            </w:r>
          </w:p>
        </w:tc>
        <w:tc>
          <w:tcPr>
            <w:tcW w:w="8259" w:type="dxa"/>
            <w:shd w:val="clear" w:color="auto" w:fill="FFFFFF"/>
          </w:tcPr>
          <w:p w:rsidR="003E1554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Посковое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Выражение своего отношения к прочитанному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владением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</w:t>
            </w:r>
          </w:p>
        </w:tc>
        <w:tc>
          <w:tcPr>
            <w:tcW w:w="1353" w:type="dxa"/>
            <w:shd w:val="clear" w:color="auto" w:fill="FFFFFF"/>
          </w:tcPr>
          <w:p w:rsidR="003E1554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Деловое 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написание делового письма. </w:t>
            </w:r>
          </w:p>
        </w:tc>
        <w:tc>
          <w:tcPr>
            <w:tcW w:w="8259" w:type="dxa"/>
            <w:shd w:val="clear" w:color="auto" w:fill="FFFFFF"/>
          </w:tcPr>
          <w:p w:rsidR="003E1554" w:rsidRDefault="00FF091F" w:rsidP="00FF091F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письменной речи. </w:t>
            </w:r>
          </w:p>
        </w:tc>
        <w:tc>
          <w:tcPr>
            <w:tcW w:w="1353" w:type="dxa"/>
            <w:shd w:val="clear" w:color="auto" w:fill="FFFFFF"/>
          </w:tcPr>
          <w:p w:rsidR="003E1554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4 «Мир профессий</w:t>
            </w: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8259" w:type="dxa"/>
            <w:shd w:val="clear" w:color="auto" w:fill="FFFFFF"/>
          </w:tcPr>
          <w:p w:rsidR="003E1554" w:rsidRDefault="003E1554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3E1554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69408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Тема3.3</w:t>
            </w:r>
            <w:r w:rsidR="003E1554"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Роль иностранного языка в современном мире</w:t>
            </w:r>
            <w:r w:rsidR="003E1554">
              <w:rPr>
                <w:rFonts w:ascii="Times New Roman" w:hAnsi="Times New Roman" w:cs="Times New Roman"/>
                <w:sz w:val="24"/>
                <w:szCs w:val="24"/>
              </w:rPr>
              <w:t>. Лексический минимум. Информационное чтение.</w:t>
            </w:r>
          </w:p>
        </w:tc>
        <w:tc>
          <w:tcPr>
            <w:tcW w:w="8259" w:type="dxa"/>
            <w:shd w:val="clear" w:color="auto" w:fill="FFFFFF"/>
          </w:tcPr>
          <w:p w:rsidR="003E1554" w:rsidRDefault="00FF091F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</w:t>
            </w:r>
          </w:p>
        </w:tc>
        <w:tc>
          <w:tcPr>
            <w:tcW w:w="1353" w:type="dxa"/>
            <w:shd w:val="clear" w:color="auto" w:fill="FFFFFF"/>
          </w:tcPr>
          <w:p w:rsidR="003E1554" w:rsidRDefault="00267D6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267D6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8CF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</w:tc>
        <w:tc>
          <w:tcPr>
            <w:tcW w:w="8259" w:type="dxa"/>
            <w:shd w:val="clear" w:color="auto" w:fill="FFFFFF"/>
          </w:tcPr>
          <w:p w:rsidR="00A64E7B" w:rsidRDefault="003E1554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A6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бота с текстом «Мир профессий»-3</w:t>
            </w:r>
          </w:p>
          <w:p w:rsidR="003E1554" w:rsidRDefault="003E1554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сообщение «Мой техникум»</w:t>
            </w:r>
            <w:r w:rsidR="00A6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353" w:type="dxa"/>
            <w:shd w:val="clear" w:color="auto" w:fill="FFFFFF"/>
          </w:tcPr>
          <w:p w:rsidR="003E1554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38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59" w:type="dxa"/>
            <w:shd w:val="clear" w:color="auto" w:fill="FFFFFF"/>
          </w:tcPr>
          <w:p w:rsidR="003E1554" w:rsidRDefault="003E1554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3E1554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267D6F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</w:tr>
      <w:tr w:rsidR="00D00A47" w:rsidRPr="00546545" w:rsidTr="00DA1898">
        <w:trPr>
          <w:trHeight w:val="329"/>
        </w:trPr>
        <w:tc>
          <w:tcPr>
            <w:tcW w:w="3948" w:type="dxa"/>
            <w:shd w:val="clear" w:color="auto" w:fill="FFFFFF"/>
          </w:tcPr>
          <w:p w:rsidR="003E1554" w:rsidRPr="0084271A" w:rsidRDefault="00777D81" w:rsidP="00777D81">
            <w:pPr>
              <w:tabs>
                <w:tab w:val="left" w:pos="240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Итого:</w:t>
            </w:r>
          </w:p>
        </w:tc>
        <w:tc>
          <w:tcPr>
            <w:tcW w:w="8259" w:type="dxa"/>
            <w:shd w:val="clear" w:color="auto" w:fill="FFFFFF"/>
          </w:tcPr>
          <w:p w:rsidR="003E1554" w:rsidRDefault="00777D81" w:rsidP="00DA189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Обязательная учебная нагрузка – 78ч  Внеаудиторная самостоятельная работа – 39 ч.</w:t>
            </w:r>
          </w:p>
        </w:tc>
        <w:tc>
          <w:tcPr>
            <w:tcW w:w="1353" w:type="dxa"/>
            <w:shd w:val="clear" w:color="auto" w:fill="FFFFFF"/>
          </w:tcPr>
          <w:p w:rsidR="003E1554" w:rsidRDefault="00777D81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370" w:type="dxa"/>
            <w:shd w:val="clear" w:color="auto" w:fill="FFFFFF"/>
          </w:tcPr>
          <w:p w:rsidR="003E1554" w:rsidRPr="00546545" w:rsidRDefault="003E1554" w:rsidP="00DA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76CBD" w:rsidRPr="00854DC0" w:rsidRDefault="00876CBD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76CBD" w:rsidRPr="00854DC0" w:rsidRDefault="00876CBD" w:rsidP="0087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76CBD" w:rsidRDefault="00876CBD" w:rsidP="00CF2B80"/>
    <w:p w:rsidR="00CC64C5" w:rsidRDefault="00CC64C5" w:rsidP="00CF2B80"/>
    <w:p w:rsidR="00CC64C5" w:rsidRDefault="00CC64C5" w:rsidP="00CF2B80"/>
    <w:p w:rsidR="00FF091F" w:rsidRDefault="00FF091F" w:rsidP="00CF2B80"/>
    <w:p w:rsidR="00FF091F" w:rsidRDefault="00FF091F" w:rsidP="00CF2B80"/>
    <w:p w:rsidR="00FF091F" w:rsidRDefault="00FF091F" w:rsidP="00CF2B80"/>
    <w:p w:rsidR="00FF091F" w:rsidRDefault="00FF091F" w:rsidP="00CF2B80"/>
    <w:p w:rsidR="00267D6F" w:rsidRDefault="00267D6F" w:rsidP="00CF2B80"/>
    <w:p w:rsidR="00267D6F" w:rsidRDefault="00267D6F" w:rsidP="00CF2B80"/>
    <w:p w:rsidR="00A64E7B" w:rsidRDefault="00A64E7B" w:rsidP="00A64E7B">
      <w:pPr>
        <w:rPr>
          <w:rFonts w:ascii="Times New Roman" w:hAnsi="Times New Roman" w:cs="Times New Roman"/>
          <w:sz w:val="28"/>
          <w:szCs w:val="28"/>
        </w:rPr>
      </w:pPr>
      <w:r w:rsidRPr="00777D81">
        <w:rPr>
          <w:rFonts w:ascii="Times New Roman" w:hAnsi="Times New Roman" w:cs="Times New Roman"/>
          <w:b/>
          <w:sz w:val="28"/>
          <w:szCs w:val="28"/>
        </w:rPr>
        <w:t>2.</w:t>
      </w:r>
      <w:r w:rsidRPr="00777D81">
        <w:rPr>
          <w:rFonts w:ascii="Times New Roman" w:hAnsi="Times New Roman" w:cs="Times New Roman"/>
          <w:sz w:val="28"/>
          <w:szCs w:val="28"/>
        </w:rPr>
        <w:t xml:space="preserve"> </w:t>
      </w:r>
      <w:r w:rsidRPr="00A64E7B">
        <w:rPr>
          <w:rFonts w:ascii="Times New Roman" w:hAnsi="Times New Roman" w:cs="Times New Roman"/>
          <w:sz w:val="28"/>
          <w:szCs w:val="28"/>
        </w:rPr>
        <w:t>3</w:t>
      </w:r>
      <w:r w:rsidR="008D04A5">
        <w:rPr>
          <w:rFonts w:ascii="Times New Roman" w:hAnsi="Times New Roman" w:cs="Times New Roman"/>
          <w:sz w:val="28"/>
          <w:szCs w:val="28"/>
        </w:rPr>
        <w:t xml:space="preserve"> </w:t>
      </w:r>
      <w:r w:rsidRPr="00777D81">
        <w:rPr>
          <w:rFonts w:ascii="Times New Roman" w:hAnsi="Times New Roman" w:cs="Times New Roman"/>
          <w:sz w:val="28"/>
          <w:szCs w:val="28"/>
        </w:rPr>
        <w:t>Домашнее задание обучающимся прописывается в технологической карте занятия, носит творческий характер, направлено на закрепление материала, изученного в ходе учебного занятия. Основными видами домашнего задания являются самостоятельное изучение теоретического материала по учебникам и</w:t>
      </w:r>
      <w:r w:rsidR="00383755">
        <w:rPr>
          <w:rFonts w:ascii="Times New Roman" w:hAnsi="Times New Roman" w:cs="Times New Roman"/>
          <w:sz w:val="28"/>
          <w:szCs w:val="28"/>
        </w:rPr>
        <w:t xml:space="preserve"> конспект</w:t>
      </w:r>
      <w:r w:rsidRPr="00777D81">
        <w:rPr>
          <w:rFonts w:ascii="Times New Roman" w:hAnsi="Times New Roman" w:cs="Times New Roman"/>
          <w:sz w:val="28"/>
          <w:szCs w:val="28"/>
        </w:rPr>
        <w:t>ам, выполнение различных письменных упражнений, практических работ, написание сочинений, составление схем, таблиц, кластеров.</w:t>
      </w:r>
    </w:p>
    <w:p w:rsidR="00A64E7B" w:rsidRPr="00886EEE" w:rsidRDefault="00A64E7B" w:rsidP="00A64E7B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67D6F" w:rsidRDefault="00267D6F" w:rsidP="00CF2B80"/>
    <w:p w:rsidR="00267D6F" w:rsidRDefault="00267D6F" w:rsidP="00CF2B80"/>
    <w:p w:rsidR="00267D6F" w:rsidRDefault="00267D6F" w:rsidP="00CF2B80"/>
    <w:p w:rsidR="00267D6F" w:rsidRDefault="00267D6F" w:rsidP="00CF2B80"/>
    <w:p w:rsidR="00CC64C5" w:rsidRPr="00383755" w:rsidRDefault="00CC64C5" w:rsidP="00CF2B80">
      <w:pPr>
        <w:sectPr w:rsidR="00CC64C5" w:rsidRPr="00383755" w:rsidSect="00777D81">
          <w:pgSz w:w="16838" w:h="11906" w:orient="landscape"/>
          <w:pgMar w:top="851" w:right="425" w:bottom="1418" w:left="992" w:header="709" w:footer="709" w:gutter="0"/>
          <w:cols w:space="708"/>
          <w:titlePg/>
          <w:docGrid w:linePitch="360"/>
        </w:sectPr>
      </w:pPr>
    </w:p>
    <w:p w:rsidR="003A3DA1" w:rsidRDefault="003A3DA1" w:rsidP="00CF2B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D81" w:rsidRPr="00777D81" w:rsidRDefault="00777D81" w:rsidP="00777D81">
      <w:pPr>
        <w:pStyle w:val="21"/>
        <w:shd w:val="clear" w:color="auto" w:fill="auto"/>
        <w:spacing w:line="240" w:lineRule="auto"/>
        <w:ind w:firstLine="720"/>
        <w:jc w:val="both"/>
        <w:rPr>
          <w:rStyle w:val="a6"/>
          <w:b w:val="0"/>
          <w:bCs w:val="0"/>
          <w:sz w:val="28"/>
          <w:szCs w:val="28"/>
          <w:shd w:val="clear" w:color="auto" w:fill="auto"/>
        </w:rPr>
      </w:pPr>
      <w:bookmarkStart w:id="0" w:name="bookmark0"/>
      <w:r w:rsidRPr="00777D81">
        <w:rPr>
          <w:b/>
          <w:sz w:val="28"/>
          <w:szCs w:val="28"/>
        </w:rPr>
        <w:t>2.</w:t>
      </w:r>
      <w:r w:rsidR="00A64E7B" w:rsidRPr="00A64E7B">
        <w:rPr>
          <w:b/>
          <w:sz w:val="28"/>
          <w:szCs w:val="28"/>
        </w:rPr>
        <w:t>4</w:t>
      </w:r>
      <w:r w:rsidRPr="00777D81">
        <w:rPr>
          <w:sz w:val="28"/>
          <w:szCs w:val="28"/>
        </w:rPr>
        <w:t xml:space="preserve"> В результате изучени</w:t>
      </w:r>
      <w:r w:rsidR="008D04A5">
        <w:rPr>
          <w:sz w:val="28"/>
          <w:szCs w:val="28"/>
        </w:rPr>
        <w:t>я учебной дисциплины «</w:t>
      </w:r>
      <w:proofErr w:type="gramStart"/>
      <w:r w:rsidR="008D04A5">
        <w:rPr>
          <w:sz w:val="28"/>
          <w:szCs w:val="28"/>
        </w:rPr>
        <w:t xml:space="preserve">Немецкий </w:t>
      </w:r>
      <w:r w:rsidRPr="00777D81">
        <w:rPr>
          <w:sz w:val="28"/>
          <w:szCs w:val="28"/>
        </w:rPr>
        <w:t xml:space="preserve"> язык</w:t>
      </w:r>
      <w:proofErr w:type="gramEnd"/>
      <w:r w:rsidRPr="00777D81">
        <w:rPr>
          <w:sz w:val="28"/>
          <w:szCs w:val="28"/>
        </w:rPr>
        <w:t>» обучающийся должен</w:t>
      </w:r>
      <w:r w:rsidRPr="00777D81">
        <w:rPr>
          <w:rStyle w:val="a6"/>
          <w:rFonts w:eastAsiaTheme="minorHAnsi"/>
          <w:sz w:val="28"/>
          <w:szCs w:val="28"/>
        </w:rPr>
        <w:t xml:space="preserve"> знать/понимать: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b/>
          <w:spacing w:val="2"/>
          <w:lang w:eastAsia="ru-RU"/>
        </w:rPr>
        <w:t>З1.</w:t>
      </w:r>
      <w:r w:rsidRPr="00777D81">
        <w:rPr>
          <w:rFonts w:eastAsia="Times New Roman"/>
          <w:spacing w:val="2"/>
          <w:lang w:eastAsia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стран(ы) изучаемого языка;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b/>
          <w:spacing w:val="2"/>
          <w:lang w:eastAsia="ru-RU"/>
        </w:rPr>
        <w:t>З2.</w:t>
      </w:r>
      <w:r w:rsidRPr="00777D81">
        <w:rPr>
          <w:rFonts w:eastAsia="Times New Roman"/>
          <w:spacing w:val="2"/>
          <w:lang w:eastAsia="ru-RU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или косвенный вопрос, побуждение и др., согласование времен);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b/>
          <w:spacing w:val="2"/>
          <w:lang w:eastAsia="ru-RU"/>
        </w:rPr>
        <w:t>З3.</w:t>
      </w:r>
      <w:r w:rsidRPr="00777D81">
        <w:rPr>
          <w:rFonts w:eastAsia="Times New Roman"/>
          <w:spacing w:val="2"/>
          <w:lang w:eastAsia="ru-RU"/>
        </w:rPr>
        <w:t>страноведческую информацию из аутентичных источников, обогащающую социальный опыт обучающихся: сведения о стране(странах)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партнера.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b/>
          <w:bCs/>
          <w:shd w:val="clear" w:color="auto" w:fill="FFFFFF"/>
        </w:rPr>
      </w:pPr>
      <w:r w:rsidRPr="00777D81">
        <w:rPr>
          <w:rFonts w:eastAsia="Times New Roman"/>
          <w:b/>
          <w:spacing w:val="2"/>
          <w:lang w:eastAsia="ru-RU"/>
        </w:rPr>
        <w:t>Уметь: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говорение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У1.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 или прослушанным иноязычным текстом, соблюдая правила речевого этикета;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У2. рассказывать о своем окружении, рассуждать в рамках изученной тематики и проблематики; представлять социокультурный портрет своей страны и стран(ы) изучаемого языка;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аудирование</w:t>
      </w:r>
      <w:proofErr w:type="spellEnd"/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У3.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чтение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У4.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 или просмотровое) в зависимости от коммуникативной задачи;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письменная речь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У5. писать личное письмо, заполнять анкету, письменно излагать сведения о себе в форме, принятой в стране(странах) изучаемого языка, делать выписки из иноязычного текста;</w:t>
      </w:r>
    </w:p>
    <w:p w:rsidR="00777D81" w:rsidRPr="00777D81" w:rsidRDefault="00777D81" w:rsidP="00777D81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777D81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У6. общения с представителями других стран, ориентации в современном поликультурном мире;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У7.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У8. расширения возможностей в выборе будущей профессиональной деятельности;</w:t>
      </w:r>
    </w:p>
    <w:p w:rsidR="00777D81" w:rsidRPr="00777D81" w:rsidRDefault="00777D81" w:rsidP="00777D81">
      <w:pPr>
        <w:pStyle w:val="a8"/>
        <w:shd w:val="clear" w:color="auto" w:fill="auto"/>
        <w:spacing w:line="240" w:lineRule="auto"/>
        <w:ind w:firstLine="720"/>
        <w:jc w:val="both"/>
        <w:rPr>
          <w:rFonts w:eastAsia="Times New Roman"/>
          <w:spacing w:val="2"/>
          <w:lang w:eastAsia="ru-RU"/>
        </w:rPr>
      </w:pPr>
      <w:r w:rsidRPr="00777D81">
        <w:rPr>
          <w:rFonts w:eastAsia="Times New Roman"/>
          <w:spacing w:val="2"/>
          <w:lang w:eastAsia="ru-RU"/>
        </w:rPr>
        <w:t>У9. 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России;</w:t>
      </w:r>
    </w:p>
    <w:p w:rsidR="00FE33DD" w:rsidRPr="00383755" w:rsidRDefault="00777D81" w:rsidP="00A64E7B">
      <w:pPr>
        <w:pStyle w:val="a8"/>
        <w:shd w:val="clear" w:color="auto" w:fill="auto"/>
        <w:spacing w:line="240" w:lineRule="auto"/>
        <w:ind w:firstLine="720"/>
        <w:jc w:val="both"/>
        <w:rPr>
          <w:rStyle w:val="1165pt0pt"/>
          <w:rFonts w:ascii="Times New Roman" w:eastAsia="Times New Roman" w:hAnsi="Times New Roman" w:cs="Times New Roman"/>
          <w:b w:val="0"/>
          <w:bCs w:val="0"/>
          <w:spacing w:val="2"/>
          <w:sz w:val="28"/>
          <w:szCs w:val="28"/>
          <w:shd w:val="clear" w:color="auto" w:fill="auto"/>
          <w:lang w:eastAsia="ru-RU"/>
        </w:rPr>
      </w:pPr>
      <w:r w:rsidRPr="00777D81">
        <w:rPr>
          <w:rFonts w:eastAsia="Times New Roman"/>
          <w:spacing w:val="2"/>
          <w:lang w:eastAsia="ru-RU"/>
        </w:rPr>
        <w:t>У10.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</w:t>
      </w: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Pr="00383755" w:rsidRDefault="00FE33DD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A64E7B" w:rsidRPr="00383755" w:rsidRDefault="00A64E7B" w:rsidP="00FE33DD">
      <w:pPr>
        <w:rPr>
          <w:rStyle w:val="1165pt0pt"/>
          <w:rFonts w:ascii="Times New Roman" w:eastAsiaTheme="minorHAnsi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FE33DD" w:rsidRPr="00777D81" w:rsidRDefault="00FE33DD" w:rsidP="00FE33DD">
      <w:pPr>
        <w:pStyle w:val="11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Style w:val="1165pt0pt"/>
          <w:rFonts w:ascii="Times New Roman" w:hAnsi="Times New Roman"/>
          <w:b w:val="0"/>
          <w:sz w:val="28"/>
          <w:szCs w:val="28"/>
        </w:rPr>
        <w:t>3.</w:t>
      </w:r>
      <w:r w:rsidRPr="00777D81">
        <w:rPr>
          <w:rFonts w:ascii="Times New Roman" w:hAnsi="Times New Roman"/>
          <w:sz w:val="28"/>
          <w:szCs w:val="28"/>
        </w:rPr>
        <w:t xml:space="preserve"> УСЛОВИЯ РЕАЛИЗАЦИИ УЧЕБНОЙ ДИСЦИПЛИНЫ</w:t>
      </w:r>
    </w:p>
    <w:p w:rsidR="00FE33DD" w:rsidRPr="00777D81" w:rsidRDefault="00FE33DD" w:rsidP="00FE33DD">
      <w:pPr>
        <w:pStyle w:val="11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33DD" w:rsidRPr="00777D81" w:rsidRDefault="00FE33DD" w:rsidP="00FE33DD">
      <w:pPr>
        <w:pStyle w:val="24"/>
        <w:keepNext/>
        <w:keepLines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3.1. Требования к минимальному материально-техническому обеспечению</w:t>
      </w:r>
    </w:p>
    <w:p w:rsidR="00FE33DD" w:rsidRPr="00777D81" w:rsidRDefault="00FE33DD" w:rsidP="00FE33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Для реализации учебной дисциплины имеется учебный кабинет и оборудование учебного кабинета: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7D81">
        <w:rPr>
          <w:rFonts w:ascii="Times New Roman" w:hAnsi="Times New Roman"/>
          <w:sz w:val="28"/>
          <w:szCs w:val="28"/>
        </w:rPr>
        <w:t>посадочные</w:t>
      </w:r>
      <w:proofErr w:type="gramEnd"/>
      <w:r w:rsidRPr="00777D81">
        <w:rPr>
          <w:rFonts w:ascii="Times New Roman" w:hAnsi="Times New Roman"/>
          <w:sz w:val="28"/>
          <w:szCs w:val="28"/>
        </w:rPr>
        <w:t xml:space="preserve"> места по количеству обучающихся;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6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7D81">
        <w:rPr>
          <w:rFonts w:ascii="Times New Roman" w:hAnsi="Times New Roman"/>
          <w:sz w:val="28"/>
          <w:szCs w:val="28"/>
        </w:rPr>
        <w:t>комплект</w:t>
      </w:r>
      <w:proofErr w:type="gramEnd"/>
      <w:r w:rsidRPr="00777D81">
        <w:rPr>
          <w:rFonts w:ascii="Times New Roman" w:hAnsi="Times New Roman"/>
          <w:sz w:val="28"/>
          <w:szCs w:val="28"/>
        </w:rPr>
        <w:t xml:space="preserve"> учебно-наглядных</w:t>
      </w:r>
      <w:r w:rsidR="0027490F">
        <w:rPr>
          <w:rFonts w:ascii="Times New Roman" w:hAnsi="Times New Roman"/>
          <w:sz w:val="28"/>
          <w:szCs w:val="28"/>
        </w:rPr>
        <w:t xml:space="preserve"> пособий «Грамматика немецкого</w:t>
      </w:r>
      <w:r w:rsidRPr="00777D81">
        <w:rPr>
          <w:rFonts w:ascii="Times New Roman" w:hAnsi="Times New Roman"/>
          <w:sz w:val="28"/>
          <w:szCs w:val="28"/>
        </w:rPr>
        <w:t xml:space="preserve"> языка»; </w:t>
      </w:r>
    </w:p>
    <w:p w:rsidR="00FE33DD" w:rsidRPr="00777D81" w:rsidRDefault="00FE33DD" w:rsidP="00FE33DD">
      <w:pPr>
        <w:numPr>
          <w:ilvl w:val="0"/>
          <w:numId w:val="1"/>
        </w:numPr>
        <w:tabs>
          <w:tab w:val="left" w:pos="54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7D81">
        <w:rPr>
          <w:rFonts w:ascii="Times New Roman" w:hAnsi="Times New Roman"/>
          <w:sz w:val="28"/>
          <w:szCs w:val="28"/>
        </w:rPr>
        <w:t>толковые словари (одноязычные);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4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</w:t>
      </w:r>
      <w:r w:rsidRPr="003A3DA1">
        <w:rPr>
          <w:rFonts w:ascii="Times New Roman" w:hAnsi="Times New Roman"/>
          <w:sz w:val="28"/>
        </w:rPr>
        <w:t>вуязычные словар</w:t>
      </w:r>
      <w:r>
        <w:rPr>
          <w:rFonts w:ascii="Times New Roman" w:hAnsi="Times New Roman"/>
          <w:sz w:val="28"/>
        </w:rPr>
        <w:t>и;</w:t>
      </w:r>
    </w:p>
    <w:p w:rsidR="00FE33DD" w:rsidRPr="00363A1B" w:rsidRDefault="00FE33DD" w:rsidP="00FE33DD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</w:t>
      </w:r>
      <w:r w:rsidRPr="003A3DA1">
        <w:rPr>
          <w:rFonts w:ascii="Times New Roman" w:hAnsi="Times New Roman"/>
          <w:sz w:val="28"/>
        </w:rPr>
        <w:t>особия</w:t>
      </w:r>
      <w:proofErr w:type="gramEnd"/>
      <w:r w:rsidRPr="003A3DA1">
        <w:rPr>
          <w:rFonts w:ascii="Times New Roman" w:hAnsi="Times New Roman"/>
          <w:sz w:val="28"/>
        </w:rPr>
        <w:t xml:space="preserve"> </w:t>
      </w:r>
      <w:r w:rsidR="0027490F">
        <w:rPr>
          <w:rFonts w:ascii="Times New Roman" w:hAnsi="Times New Roman"/>
          <w:sz w:val="28"/>
        </w:rPr>
        <w:t>по страноведению Германии</w:t>
      </w:r>
      <w:r w:rsidRPr="00363A1B">
        <w:rPr>
          <w:rFonts w:ascii="Times New Roman" w:hAnsi="Times New Roman"/>
          <w:sz w:val="28"/>
        </w:rPr>
        <w:t>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63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контрольно</w:t>
      </w:r>
      <w:proofErr w:type="gramEnd"/>
      <w:r>
        <w:rPr>
          <w:rFonts w:ascii="Times New Roman" w:hAnsi="Times New Roman"/>
          <w:sz w:val="28"/>
        </w:rPr>
        <w:t>-</w:t>
      </w:r>
      <w:r w:rsidRPr="003A3DA1">
        <w:rPr>
          <w:rFonts w:ascii="Times New Roman" w:hAnsi="Times New Roman"/>
          <w:sz w:val="28"/>
        </w:rPr>
        <w:t xml:space="preserve">измерительные материалы по </w:t>
      </w:r>
      <w:r w:rsidR="0027490F">
        <w:rPr>
          <w:rFonts w:ascii="Times New Roman" w:hAnsi="Times New Roman"/>
          <w:sz w:val="28"/>
        </w:rPr>
        <w:t>немецкому</w:t>
      </w:r>
      <w:r>
        <w:rPr>
          <w:rFonts w:ascii="Times New Roman" w:hAnsi="Times New Roman"/>
          <w:sz w:val="28"/>
        </w:rPr>
        <w:t xml:space="preserve"> языку;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39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учебно</w:t>
      </w:r>
      <w:proofErr w:type="gramEnd"/>
      <w:r>
        <w:rPr>
          <w:rFonts w:ascii="Times New Roman" w:hAnsi="Times New Roman"/>
          <w:sz w:val="28"/>
        </w:rPr>
        <w:t>-</w:t>
      </w:r>
      <w:r w:rsidRPr="003A3DA1">
        <w:rPr>
          <w:rFonts w:ascii="Times New Roman" w:hAnsi="Times New Roman"/>
          <w:sz w:val="28"/>
        </w:rPr>
        <w:t>методические комплекты (учебники, р</w:t>
      </w:r>
      <w:r w:rsidR="0027490F">
        <w:rPr>
          <w:rFonts w:ascii="Times New Roman" w:hAnsi="Times New Roman"/>
          <w:sz w:val="28"/>
        </w:rPr>
        <w:t>абочие тетради) по  немецкому</w:t>
      </w:r>
      <w:r>
        <w:rPr>
          <w:rFonts w:ascii="Times New Roman" w:hAnsi="Times New Roman"/>
          <w:sz w:val="28"/>
        </w:rPr>
        <w:t xml:space="preserve"> языку</w:t>
      </w:r>
      <w:r w:rsidRPr="003A3DA1">
        <w:rPr>
          <w:rFonts w:ascii="Times New Roman" w:hAnsi="Times New Roman"/>
          <w:sz w:val="28"/>
        </w:rPr>
        <w:t xml:space="preserve"> рекомендованные МО</w:t>
      </w:r>
      <w:r>
        <w:rPr>
          <w:rFonts w:ascii="Times New Roman" w:hAnsi="Times New Roman"/>
          <w:sz w:val="28"/>
        </w:rPr>
        <w:t>;</w:t>
      </w:r>
    </w:p>
    <w:p w:rsidR="00FE33DD" w:rsidRPr="003A3DA1" w:rsidRDefault="00FE33DD" w:rsidP="00FE33DD">
      <w:pPr>
        <w:numPr>
          <w:ilvl w:val="0"/>
          <w:numId w:val="1"/>
        </w:numPr>
        <w:tabs>
          <w:tab w:val="left" w:pos="56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ниги</w:t>
      </w:r>
      <w:proofErr w:type="gramEnd"/>
      <w:r w:rsidRPr="003A3DA1">
        <w:rPr>
          <w:rFonts w:ascii="Times New Roman" w:hAnsi="Times New Roman"/>
          <w:sz w:val="28"/>
        </w:rPr>
        <w:t xml:space="preserve"> для чтения на</w:t>
      </w:r>
      <w:r w:rsidR="0027490F">
        <w:rPr>
          <w:rFonts w:ascii="Times New Roman" w:hAnsi="Times New Roman"/>
          <w:sz w:val="28"/>
        </w:rPr>
        <w:t xml:space="preserve"> немецком</w:t>
      </w:r>
      <w:r>
        <w:rPr>
          <w:rFonts w:ascii="Times New Roman" w:hAnsi="Times New Roman"/>
          <w:sz w:val="28"/>
        </w:rPr>
        <w:t xml:space="preserve"> языке;</w:t>
      </w:r>
    </w:p>
    <w:p w:rsidR="00FE33DD" w:rsidRDefault="00FE33DD" w:rsidP="00FE33DD">
      <w:pPr>
        <w:numPr>
          <w:ilvl w:val="0"/>
          <w:numId w:val="1"/>
        </w:numPr>
        <w:tabs>
          <w:tab w:val="left" w:pos="53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ниги для учителя</w:t>
      </w:r>
      <w:r>
        <w:rPr>
          <w:rFonts w:ascii="Times New Roman" w:hAnsi="Times New Roman"/>
          <w:sz w:val="28"/>
        </w:rPr>
        <w:t xml:space="preserve"> (методические рекомендации).</w:t>
      </w:r>
    </w:p>
    <w:p w:rsidR="00FE33DD" w:rsidRDefault="00FE33DD" w:rsidP="00FE33DD">
      <w:pPr>
        <w:tabs>
          <w:tab w:val="left" w:pos="538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:rsidR="00FE33DD" w:rsidRPr="003A3DA1" w:rsidRDefault="00FE33DD" w:rsidP="00FE33DD">
      <w:pPr>
        <w:tabs>
          <w:tab w:val="left" w:pos="538"/>
        </w:tabs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ТЕХНИЧЕСКИЕ СРЕДСТВА ОБУЧЕНИЯ</w:t>
      </w:r>
      <w:r w:rsidRPr="003A3DA1">
        <w:rPr>
          <w:rFonts w:ascii="Times New Roman" w:hAnsi="Times New Roman"/>
          <w:sz w:val="28"/>
        </w:rPr>
        <w:t>:</w:t>
      </w:r>
    </w:p>
    <w:p w:rsidR="00FE33DD" w:rsidRPr="0027490F" w:rsidRDefault="00FE33DD" w:rsidP="0027490F">
      <w:pPr>
        <w:numPr>
          <w:ilvl w:val="0"/>
          <w:numId w:val="1"/>
        </w:num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</w:t>
      </w:r>
      <w:r w:rsidRPr="003A3DA1">
        <w:rPr>
          <w:rFonts w:ascii="Times New Roman" w:hAnsi="Times New Roman"/>
          <w:sz w:val="28"/>
        </w:rPr>
        <w:t>омпьютер</w:t>
      </w:r>
      <w:proofErr w:type="gramEnd"/>
      <w:r>
        <w:rPr>
          <w:rFonts w:ascii="Times New Roman" w:hAnsi="Times New Roman"/>
          <w:sz w:val="28"/>
        </w:rPr>
        <w:t>;</w:t>
      </w:r>
    </w:p>
    <w:p w:rsidR="0027490F" w:rsidRDefault="0027490F" w:rsidP="008D04A5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используемой литературы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D04A5" w:rsidRDefault="008D04A5" w:rsidP="008D04A5">
      <w:pPr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Основная литература</w:t>
      </w:r>
    </w:p>
    <w:p w:rsidR="008D04A5" w:rsidRDefault="008D04A5" w:rsidP="008D0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  Бим</w:t>
      </w:r>
      <w:proofErr w:type="gramEnd"/>
      <w:r>
        <w:rPr>
          <w:rFonts w:ascii="Times New Roman" w:hAnsi="Times New Roman"/>
          <w:sz w:val="28"/>
          <w:szCs w:val="28"/>
        </w:rPr>
        <w:t xml:space="preserve"> И.Л, </w:t>
      </w:r>
      <w:proofErr w:type="spellStart"/>
      <w:r>
        <w:rPr>
          <w:rFonts w:ascii="Times New Roman" w:hAnsi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Л.В «Немецкий язык» (базовый уровень)10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, Издательство «Просвещение»,2009 г</w:t>
      </w:r>
    </w:p>
    <w:p w:rsidR="008D04A5" w:rsidRDefault="008D04A5" w:rsidP="008D0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2  Бим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И.Л,Рыжова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Л.И </w:t>
      </w:r>
      <w:proofErr w:type="spellStart"/>
      <w:r>
        <w:rPr>
          <w:rFonts w:ascii="Times New Roman" w:hAnsi="Times New Roman"/>
          <w:sz w:val="28"/>
          <w:szCs w:val="28"/>
        </w:rPr>
        <w:t>Лытаева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 М.А «Немецкий язык» (базовый уровень)11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, Издательство «Просвещение», 2011 г.</w:t>
      </w:r>
    </w:p>
    <w:p w:rsidR="008D04A5" w:rsidRDefault="008D04A5" w:rsidP="008D0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литература:</w:t>
      </w:r>
    </w:p>
    <w:p w:rsidR="008D04A5" w:rsidRDefault="008D04A5" w:rsidP="008D04A5">
      <w:pPr>
        <w:pStyle w:val="a7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«Немецкий </w:t>
      </w:r>
      <w:proofErr w:type="gramStart"/>
      <w:r>
        <w:rPr>
          <w:rFonts w:ascii="Times New Roman" w:hAnsi="Times New Roman"/>
          <w:sz w:val="28"/>
          <w:szCs w:val="28"/>
        </w:rPr>
        <w:t>язык»  для</w:t>
      </w:r>
      <w:proofErr w:type="gramEnd"/>
      <w:r>
        <w:rPr>
          <w:rFonts w:ascii="Times New Roman" w:hAnsi="Times New Roman"/>
          <w:sz w:val="28"/>
          <w:szCs w:val="28"/>
        </w:rPr>
        <w:t xml:space="preserve"> колледжей , Т.Г Коноплева, Н.В Басова, 2012 г.</w:t>
      </w:r>
    </w:p>
    <w:p w:rsidR="008D04A5" w:rsidRDefault="008D04A5" w:rsidP="008D04A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8D04A5" w:rsidRDefault="008D04A5" w:rsidP="008D04A5">
      <w:pPr>
        <w:pStyle w:val="a7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«Немецкий язык»,10-11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, Воронина Г.И., Карелина И.В.  «Просвещение»2002, 2004, 2006 г.</w:t>
      </w:r>
    </w:p>
    <w:p w:rsidR="008D04A5" w:rsidRDefault="008D04A5" w:rsidP="008D0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 ресурсы</w:t>
      </w:r>
    </w:p>
    <w:p w:rsidR="008D04A5" w:rsidRDefault="008D04A5" w:rsidP="008D0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http://www.goethe.de</w:t>
      </w:r>
    </w:p>
    <w:p w:rsidR="0027490F" w:rsidRPr="0027490F" w:rsidRDefault="0027490F" w:rsidP="0027490F">
      <w:pPr>
        <w:keepNext/>
        <w:keepLines/>
        <w:spacing w:after="184" w:line="0" w:lineRule="atLeast"/>
        <w:ind w:left="100" w:right="1720" w:firstLine="380"/>
        <w:jc w:val="both"/>
        <w:outlineLvl w:val="0"/>
        <w:rPr>
          <w:rFonts w:ascii="Times New Roman" w:eastAsia="Calibri" w:hAnsi="Times New Roman" w:cs="Calibri"/>
          <w:spacing w:val="-10"/>
          <w:sz w:val="32"/>
          <w:szCs w:val="32"/>
        </w:rPr>
      </w:pPr>
      <w:r w:rsidRPr="0027490F">
        <w:rPr>
          <w:rFonts w:ascii="Times New Roman" w:eastAsia="Calibri" w:hAnsi="Times New Roman" w:cs="Times New Roman"/>
          <w:spacing w:val="-10"/>
          <w:sz w:val="32"/>
          <w:szCs w:val="32"/>
        </w:rPr>
        <w:t>4. КОНТРОЛЬ И ОЦЕНКА РЕЗУЛЬТАТОВ ОСВОЕНИЯ УЧЕБНОЙ ДИСЦИПЛИНЫ</w:t>
      </w:r>
      <w:r w:rsidRPr="0027490F">
        <w:rPr>
          <w:rFonts w:ascii="Times New Roman" w:eastAsia="Calibri" w:hAnsi="Times New Roman" w:cs="Calibri"/>
          <w:spacing w:val="-10"/>
          <w:sz w:val="32"/>
          <w:szCs w:val="32"/>
        </w:rPr>
        <w:t>4. КОНТРОЛЬ И ОЦЕНКА РЕЗУЛЬТАТОВ ОСВОЕНИЯ УЧЕБНОЙ ДИСЦИПЛИНЫ</w:t>
      </w:r>
    </w:p>
    <w:p w:rsidR="0027490F" w:rsidRPr="0027490F" w:rsidRDefault="0027490F" w:rsidP="0027490F">
      <w:pPr>
        <w:spacing w:after="178" w:line="312" w:lineRule="exact"/>
        <w:ind w:left="100" w:right="620"/>
        <w:jc w:val="both"/>
        <w:rPr>
          <w:rFonts w:ascii="Times New Roman" w:hAnsi="Times New Roman"/>
          <w:sz w:val="28"/>
          <w:szCs w:val="28"/>
        </w:rPr>
      </w:pPr>
      <w:r w:rsidRPr="0027490F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Контроль и оценка</w:t>
      </w:r>
      <w:r w:rsidRPr="0027490F">
        <w:rPr>
          <w:rFonts w:ascii="Times New Roman" w:hAnsi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контрольных, устного опроса</w:t>
      </w:r>
      <w:proofErr w:type="gramStart"/>
      <w:r w:rsidRPr="0027490F">
        <w:rPr>
          <w:rFonts w:ascii="Times New Roman" w:hAnsi="Times New Roman"/>
          <w:sz w:val="28"/>
          <w:szCs w:val="28"/>
        </w:rPr>
        <w:t>, ,</w:t>
      </w:r>
      <w:proofErr w:type="gramEnd"/>
      <w:r w:rsidRPr="0027490F">
        <w:rPr>
          <w:rFonts w:ascii="Times New Roman" w:hAnsi="Times New Roman"/>
          <w:sz w:val="28"/>
          <w:szCs w:val="28"/>
        </w:rPr>
        <w:t xml:space="preserve"> а также выполнения обучающимися индивидуальных заданий, проектов, рассказов, устных сообщений, составления конспектов.</w:t>
      </w:r>
    </w:p>
    <w:tbl>
      <w:tblPr>
        <w:tblW w:w="97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686"/>
        <w:gridCol w:w="1700"/>
        <w:gridCol w:w="1701"/>
      </w:tblGrid>
      <w:tr w:rsidR="0027490F" w:rsidRPr="0027490F" w:rsidTr="004745A0">
        <w:trPr>
          <w:trHeight w:val="11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Раздел (тема)</w:t>
            </w:r>
          </w:p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учебной  дисциплины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 обучения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27490F" w:rsidRPr="0027490F" w:rsidTr="004745A0">
        <w:trPr>
          <w:trHeight w:val="103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Ведение. Цели и задачи изучения иностранного языка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Описывает свое окружение.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Сравнивает национальные особенности двух стран.</w:t>
            </w: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Владеет и воспроизводит лексические единицы и речевые клише в зависимости от тематики.</w:t>
            </w:r>
            <w:r w:rsidRPr="0027490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  З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1  З2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7490F" w:rsidRPr="0027490F" w:rsidTr="004745A0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Раздел 1 Социально – бытовая сфера.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Тема 1.1. Повседневная жизнь, </w:t>
            </w:r>
            <w:proofErr w:type="gram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семья ,</w:t>
            </w:r>
            <w:proofErr w:type="gram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быт.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Описывает свое окружение;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27490F" w:rsidRPr="0027490F" w:rsidRDefault="0027490F" w:rsidP="0027490F">
            <w:pPr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З1, З2, У1, У2.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1.2. Межличностные отношения.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Описывает свое окружение;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З1, З2, У1, У2.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7490F" w:rsidRPr="0027490F" w:rsidTr="004745A0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Тема 1.3. Здоровье и забота о </w:t>
            </w:r>
            <w:proofErr w:type="spell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нем.Что</w:t>
            </w:r>
            <w:proofErr w:type="spell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такое здоровье.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относительно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полно и точно понимает высказывания собеседника в ситуациях повседневного общения; извлекает необходимую информацию из различных аудио- и видеотекстов. </w:t>
            </w: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Читает аутентичные тексты различных стилей в зависимости от коммуникативной </w:t>
            </w:r>
            <w:proofErr w:type="spellStart"/>
            <w:proofErr w:type="gram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задачи;Извлекает</w:t>
            </w:r>
            <w:proofErr w:type="spellEnd"/>
            <w:proofErr w:type="gramEnd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необходимую информацию из текста. Имеет представление о вкладе британских ученых в развитие мировой науки; 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 xml:space="preserve">Раздел № 2 </w:t>
            </w:r>
            <w:proofErr w:type="gramStart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« Социально</w:t>
            </w:r>
            <w:proofErr w:type="gramEnd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 xml:space="preserve"> – культурная сфера»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З1, З2, У2, У3, У4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 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« Семья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 xml:space="preserve"> Дифференцированный зачет.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2.1 Жизнь в городе и сельской местности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относительно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полно и точно понимает высказывания собеседника в ситуациях повседневного общения; извлекает необходимую информацию из различных аудио- и видеотекстов.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Получает  страноведческую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информацию из аутентичных источников, обогащающую социальный опыт обучающихся: сведения о стране(странах)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3,  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4 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2.2. Научно – технический прогресс.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свое окружение;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необходимую информацию из текста.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Выделяет  нужную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 xml:space="preserve">/основную информации из различных источников на иностранном языке, </w:t>
            </w: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находит страноведческую информацию из аутентичных источников, обогащающую социальный опыт обучающихся: сведения о стране(странах)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2,У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4,У7,З3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2.3: Природа и экология.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свое окружение;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необходимую информацию из текста.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Выделяет  нужную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/основную информации из различных источников на иностранном языке.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Излагает грамматические правила, приводит примеры предложений в различных временных 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формах.;</w:t>
            </w:r>
            <w:proofErr w:type="gramEnd"/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2,У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4,У7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1,З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Практическое задание №7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Контрольная работа № 2 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« Экология</w:t>
            </w:r>
            <w:proofErr w:type="gram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». 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</w:tr>
      <w:tr w:rsidR="0027490F" w:rsidRPr="0027490F" w:rsidTr="004745A0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2.4. Молодежь в современном обществе.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свое окружение;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spacing w:val="2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необходимую информацию из текста.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pacing w:val="2"/>
                <w:sz w:val="24"/>
                <w:szCs w:val="24"/>
              </w:rPr>
            </w:pP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Выделяет  нужную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/основную информации из различных источников на иностранном языке.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2,У4,У7, З1, З2,З3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2.5: Досуг молодежи.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свое окружение;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spacing w:val="2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 Извлекает необходимую информацию из текста.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2,У4, ,З1,З3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2.6.:</w:t>
            </w:r>
            <w:proofErr w:type="gram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Германия, ее культурные особенности, достопримечательности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spacing w:val="2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 Извлекает необходимую информацию из текста.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 xml:space="preserve">Принимает участие в проектной деятельности </w:t>
            </w:r>
            <w:proofErr w:type="spellStart"/>
            <w:r w:rsidRPr="0027490F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27490F">
              <w:rPr>
                <w:rFonts w:ascii="Times New Roman" w:hAnsi="Times New Roman"/>
                <w:sz w:val="24"/>
                <w:szCs w:val="24"/>
              </w:rPr>
              <w:t xml:space="preserve"> характера, в том числе с использованием Интернета.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Знаком с культурным наследием </w:t>
            </w:r>
            <w:proofErr w:type="spell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немецкоговорящих</w:t>
            </w:r>
            <w:proofErr w:type="spellEnd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стран и России; приводит примеры представителей науки и культуры обеих стран. 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2,У4,У6,У9,З1,З3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2.7:.</w:t>
            </w:r>
            <w:proofErr w:type="gram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Путешествие по Германии и за рубежом.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свое окружение;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spacing w:val="2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Читает аутентичные тексты различных стилей в зависимости от коммуникативной задачи; Извлекает необходимую информацию из </w:t>
            </w:r>
            <w:proofErr w:type="spell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текста.</w:t>
            </w:r>
            <w:r w:rsidRPr="0027490F">
              <w:rPr>
                <w:rFonts w:ascii="Times New Roman" w:hAnsi="Times New Roman"/>
                <w:sz w:val="24"/>
                <w:szCs w:val="24"/>
              </w:rPr>
              <w:t>Принимает</w:t>
            </w:r>
            <w:proofErr w:type="spellEnd"/>
            <w:r w:rsidRPr="0027490F">
              <w:rPr>
                <w:rFonts w:ascii="Times New Roman" w:hAnsi="Times New Roman"/>
                <w:sz w:val="24"/>
                <w:szCs w:val="24"/>
              </w:rPr>
              <w:t xml:space="preserve"> участие в проектной деятельности </w:t>
            </w:r>
            <w:proofErr w:type="spellStart"/>
            <w:r w:rsidRPr="0027490F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27490F">
              <w:rPr>
                <w:rFonts w:ascii="Times New Roman" w:hAnsi="Times New Roman"/>
                <w:sz w:val="24"/>
                <w:szCs w:val="24"/>
              </w:rPr>
              <w:t xml:space="preserve"> характера, в том числе с использованием </w:t>
            </w:r>
            <w:proofErr w:type="spellStart"/>
            <w:r w:rsidRPr="0027490F">
              <w:rPr>
                <w:rFonts w:ascii="Times New Roman" w:hAnsi="Times New Roman"/>
                <w:sz w:val="24"/>
                <w:szCs w:val="24"/>
              </w:rPr>
              <w:t>Интернета.</w:t>
            </w: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Знаком</w:t>
            </w:r>
            <w:proofErr w:type="spellEnd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культурным наследием </w:t>
            </w:r>
            <w:proofErr w:type="spell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немецкоговорящих</w:t>
            </w:r>
            <w:proofErr w:type="spellEnd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стран и России; приводит примеры представителей науки и культуры обеих стран. 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Излагает грамматические правила, приводит примеры предложений в различных временных формах.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4,У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6,У9,З1,З2, 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Контрольная работа № 3 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« Страны</w:t>
            </w:r>
            <w:proofErr w:type="gram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и их культурные 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особенности</w:t>
            </w:r>
            <w:proofErr w:type="gramEnd"/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». </w:t>
            </w:r>
          </w:p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 xml:space="preserve"> Дифференцированный зачет.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b/>
                <w:sz w:val="24"/>
                <w:szCs w:val="24"/>
              </w:rPr>
              <w:t xml:space="preserve">Раздел № </w:t>
            </w:r>
            <w:proofErr w:type="gramStart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3 :</w:t>
            </w:r>
            <w:proofErr w:type="gramEnd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>Учебно</w:t>
            </w:r>
            <w:proofErr w:type="spellEnd"/>
            <w:r w:rsidRPr="0027490F">
              <w:rPr>
                <w:rFonts w:ascii="Times New Roman" w:hAnsi="Times New Roman"/>
                <w:b/>
                <w:sz w:val="24"/>
                <w:szCs w:val="24"/>
              </w:rPr>
              <w:t xml:space="preserve"> – трудовая сфера. 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3.1: Современный мир профессий.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Извлекает и 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обобщает  профессиональную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информацию из аутентичных профессиональных источников (журналы, письма, контракты, договора).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Видит взаимосвязь и нужность </w:t>
            </w: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учебного предмета с особенностями профессий и профессиональной деятельности.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2,У4,У8,У10,З1,З3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3.2: Планы на будущее, проблема выбора профессии.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 свое окружение;</w:t>
            </w:r>
          </w:p>
          <w:p w:rsidR="0027490F" w:rsidRPr="0027490F" w:rsidRDefault="0027490F" w:rsidP="0027490F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Характеризует </w:t>
            </w:r>
            <w:r w:rsidRPr="0027490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свою страну и страну изучаемого языка; </w:t>
            </w:r>
          </w:p>
          <w:p w:rsidR="0027490F" w:rsidRPr="0027490F" w:rsidRDefault="0027490F" w:rsidP="0027490F">
            <w:pPr>
              <w:rPr>
                <w:spacing w:val="2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Читает аутентичные тексты различных стилей в зависимости от коммуникативной задачи;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Извлекает необходимую информацию из текста.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Извлекает и 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>обобщает  профессиональную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информацию из аутентичных профессиональных источников (журналы, письма, контракты, договора).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Видит взаимосвязь и нужность </w:t>
            </w: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учебного предмета с особенностями профессий и профессиональной деятельности.</w:t>
            </w: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2,У4,  У8,У10,З1,З2,З3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зачет.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color w:val="272727"/>
                <w:sz w:val="24"/>
                <w:szCs w:val="24"/>
                <w:lang w:eastAsia="ru-RU"/>
              </w:rPr>
              <w:t>Тема 3.3: Роль иностранного языка в современном мире.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Ведет диалог, используя оценочные суждения, в ситуациях официального и неофициального общения (в рамках изученной тематики); принимает участие в беседе о себе, своих планах; участвует в </w:t>
            </w: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обсуждении  прочитанного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 или прослушанного иноязычного текста, соблюдая правила речевого этикета;</w:t>
            </w:r>
          </w:p>
          <w:p w:rsidR="0027490F" w:rsidRPr="0027490F" w:rsidRDefault="0027490F" w:rsidP="0027490F">
            <w:pPr>
              <w:rPr>
                <w:spacing w:val="2"/>
              </w:rPr>
            </w:pPr>
            <w:r w:rsidRPr="0027490F">
              <w:rPr>
                <w:rFonts w:ascii="Times New Roman" w:hAnsi="Times New Roman"/>
                <w:spacing w:val="2"/>
                <w:sz w:val="24"/>
                <w:szCs w:val="24"/>
              </w:rPr>
              <w:t>Сравнивает национальные особенности двух стран</w:t>
            </w:r>
            <w:r w:rsidRPr="0027490F">
              <w:rPr>
                <w:spacing w:val="2"/>
              </w:rPr>
              <w:t>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proofErr w:type="gramStart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относительно</w:t>
            </w:r>
            <w:proofErr w:type="gramEnd"/>
            <w:r w:rsidRPr="0027490F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полно и точно понимает высказывания собеседника в ситуациях повседневного общения; извлекает необходимую информацию из различных аудио- и видеотекстов.</w:t>
            </w:r>
          </w:p>
          <w:p w:rsidR="0027490F" w:rsidRPr="0027490F" w:rsidRDefault="0027490F" w:rsidP="0027490F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Выделяет  нужную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/основную информации из различных источников на иностранном языке.</w:t>
            </w:r>
            <w:r w:rsidRPr="00274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Владеет и воспроизводит лексические единицы и речевые клише в зависимости от тематики;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27490F">
              <w:rPr>
                <w:rFonts w:ascii="Times New Roman" w:hAnsi="Times New Roman"/>
                <w:sz w:val="24"/>
                <w:szCs w:val="24"/>
              </w:rPr>
              <w:t>1,У</w:t>
            </w:r>
            <w:proofErr w:type="gramEnd"/>
            <w:r w:rsidRPr="0027490F">
              <w:rPr>
                <w:rFonts w:ascii="Times New Roman" w:hAnsi="Times New Roman"/>
                <w:sz w:val="24"/>
                <w:szCs w:val="24"/>
              </w:rPr>
              <w:t>2,У3,У4У5,У7,З1,З2,З3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27490F" w:rsidRPr="0027490F" w:rsidTr="004745A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eastAsia="Times New Roman" w:hAnsi="Times New Roman"/>
                <w:b/>
                <w:color w:val="272727"/>
                <w:sz w:val="24"/>
                <w:szCs w:val="24"/>
                <w:lang w:eastAsia="ru-RU"/>
              </w:rPr>
            </w:pPr>
            <w:r w:rsidRPr="0027490F">
              <w:rPr>
                <w:rFonts w:ascii="Times New Roman" w:eastAsia="Times New Roman" w:hAnsi="Times New Roman"/>
                <w:b/>
                <w:color w:val="272727"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Проверяет знание курса немецкого языка на базовом уровне. З1 – З3, У1 – У10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0F" w:rsidRPr="0027490F" w:rsidRDefault="0027490F" w:rsidP="0027490F">
            <w:pPr>
              <w:rPr>
                <w:rFonts w:ascii="Times New Roman" w:hAnsi="Times New Roman"/>
                <w:sz w:val="24"/>
                <w:szCs w:val="24"/>
              </w:rPr>
            </w:pPr>
            <w:r w:rsidRPr="0027490F">
              <w:rPr>
                <w:rFonts w:ascii="Times New Roman" w:hAnsi="Times New Roman"/>
                <w:sz w:val="24"/>
                <w:szCs w:val="24"/>
              </w:rPr>
              <w:t>Опрос по заданиям разной степени сложности.</w:t>
            </w:r>
          </w:p>
        </w:tc>
      </w:tr>
    </w:tbl>
    <w:p w:rsidR="0027490F" w:rsidRPr="0027490F" w:rsidRDefault="0027490F" w:rsidP="0027490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322" w:lineRule="exact"/>
        <w:ind w:left="1605"/>
        <w:contextualSpacing/>
        <w:rPr>
          <w:rFonts w:eastAsia="Times New Roman"/>
          <w:b/>
          <w:color w:val="000000"/>
          <w:spacing w:val="-7"/>
          <w:sz w:val="30"/>
          <w:szCs w:val="30"/>
        </w:rPr>
      </w:pPr>
    </w:p>
    <w:p w:rsidR="0027490F" w:rsidRPr="0027490F" w:rsidRDefault="0027490F" w:rsidP="0027490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322" w:lineRule="exact"/>
        <w:ind w:left="1605"/>
        <w:contextualSpacing/>
        <w:rPr>
          <w:rFonts w:eastAsia="Times New Roman"/>
          <w:b/>
          <w:color w:val="000000"/>
          <w:spacing w:val="-7"/>
          <w:sz w:val="30"/>
          <w:szCs w:val="30"/>
        </w:rPr>
      </w:pPr>
    </w:p>
    <w:p w:rsidR="0027490F" w:rsidRPr="0027490F" w:rsidRDefault="0027490F" w:rsidP="0027490F">
      <w:pPr>
        <w:rPr>
          <w:rFonts w:ascii="Calibri" w:eastAsia="Calibri" w:hAnsi="Calibri"/>
        </w:rPr>
      </w:pPr>
    </w:p>
    <w:p w:rsidR="0027490F" w:rsidRPr="0027490F" w:rsidRDefault="0027490F" w:rsidP="0027490F">
      <w:pPr>
        <w:spacing w:after="178" w:line="312" w:lineRule="exact"/>
        <w:ind w:left="100" w:right="620"/>
        <w:jc w:val="both"/>
        <w:rPr>
          <w:rFonts w:ascii="Times New Roman" w:hAnsi="Times New Roman" w:cs="Times New Roman"/>
          <w:sz w:val="28"/>
          <w:szCs w:val="28"/>
        </w:rPr>
      </w:pPr>
    </w:p>
    <w:p w:rsidR="0027490F" w:rsidRPr="0027490F" w:rsidRDefault="0027490F" w:rsidP="0027490F">
      <w:pPr>
        <w:spacing w:after="178" w:line="312" w:lineRule="exact"/>
        <w:ind w:left="100" w:right="620"/>
        <w:jc w:val="both"/>
        <w:rPr>
          <w:rFonts w:ascii="Times New Roman" w:hAnsi="Times New Roman" w:cs="Times New Roman"/>
          <w:sz w:val="28"/>
          <w:szCs w:val="28"/>
        </w:rPr>
      </w:pPr>
    </w:p>
    <w:p w:rsidR="0027490F" w:rsidRPr="0027490F" w:rsidRDefault="0027490F" w:rsidP="0027490F">
      <w:pPr>
        <w:tabs>
          <w:tab w:val="left" w:pos="38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p w:rsidR="0027490F" w:rsidRPr="0027490F" w:rsidRDefault="0027490F" w:rsidP="0027490F"/>
    <w:p w:rsidR="0027490F" w:rsidRPr="0027490F" w:rsidRDefault="0027490F" w:rsidP="0027490F">
      <w:pPr>
        <w:keepNext/>
        <w:keepLines/>
        <w:numPr>
          <w:ilvl w:val="0"/>
          <w:numId w:val="12"/>
        </w:numPr>
        <w:spacing w:after="184" w:line="0" w:lineRule="atLeast"/>
        <w:ind w:right="1720"/>
        <w:jc w:val="both"/>
        <w:outlineLvl w:val="0"/>
        <w:rPr>
          <w:rFonts w:ascii="Times New Roman" w:eastAsia="Calibri" w:hAnsi="Times New Roman" w:cs="Times New Roman"/>
          <w:spacing w:val="-10"/>
          <w:sz w:val="32"/>
          <w:szCs w:val="32"/>
        </w:rPr>
      </w:pPr>
    </w:p>
    <w:p w:rsidR="0027490F" w:rsidRPr="0027490F" w:rsidRDefault="0027490F" w:rsidP="0027490F">
      <w:pPr>
        <w:keepNext/>
        <w:keepLines/>
        <w:spacing w:after="184" w:line="0" w:lineRule="atLeast"/>
        <w:ind w:left="100" w:right="1720" w:firstLine="380"/>
        <w:jc w:val="both"/>
        <w:outlineLvl w:val="0"/>
        <w:rPr>
          <w:rFonts w:ascii="Times New Roman" w:eastAsia="Calibri" w:hAnsi="Times New Roman" w:cs="Times New Roman"/>
          <w:spacing w:val="-10"/>
          <w:sz w:val="32"/>
          <w:szCs w:val="32"/>
        </w:rPr>
      </w:pPr>
    </w:p>
    <w:p w:rsidR="0027490F" w:rsidRPr="0027490F" w:rsidRDefault="0027490F" w:rsidP="0027490F">
      <w:p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777D81" w:rsidRPr="00777D81" w:rsidRDefault="00777D81" w:rsidP="003A3DA1">
      <w:pPr>
        <w:pStyle w:val="11"/>
        <w:keepNext/>
        <w:keepLines/>
        <w:shd w:val="clear" w:color="auto" w:fill="auto"/>
        <w:spacing w:after="0" w:line="240" w:lineRule="auto"/>
        <w:ind w:firstLine="709"/>
        <w:jc w:val="both"/>
        <w:rPr>
          <w:rStyle w:val="1165pt0pt"/>
          <w:rFonts w:ascii="Times New Roman" w:hAnsi="Times New Roman"/>
          <w:b w:val="0"/>
          <w:sz w:val="28"/>
          <w:szCs w:val="28"/>
        </w:rPr>
      </w:pPr>
      <w:bookmarkStart w:id="1" w:name="_GoBack"/>
      <w:bookmarkEnd w:id="1"/>
    </w:p>
    <w:bookmarkEnd w:id="0"/>
    <w:sectPr w:rsidR="00777D81" w:rsidRPr="00777D81" w:rsidSect="00CF2B80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755" w:rsidRDefault="00383755" w:rsidP="00FF26E2">
      <w:pPr>
        <w:spacing w:after="0" w:line="240" w:lineRule="auto"/>
      </w:pPr>
      <w:r>
        <w:separator/>
      </w:r>
    </w:p>
  </w:endnote>
  <w:endnote w:type="continuationSeparator" w:id="0">
    <w:p w:rsidR="00383755" w:rsidRDefault="00383755" w:rsidP="00FF2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2313"/>
      <w:docPartObj>
        <w:docPartGallery w:val="Page Numbers (Bottom of Page)"/>
        <w:docPartUnique/>
      </w:docPartObj>
    </w:sdtPr>
    <w:sdtContent>
      <w:p w:rsidR="00383755" w:rsidRDefault="00383755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48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383755" w:rsidRDefault="0038375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755" w:rsidRDefault="00383755" w:rsidP="00FF26E2">
      <w:pPr>
        <w:spacing w:after="0" w:line="240" w:lineRule="auto"/>
      </w:pPr>
      <w:r>
        <w:separator/>
      </w:r>
    </w:p>
  </w:footnote>
  <w:footnote w:type="continuationSeparator" w:id="0">
    <w:p w:rsidR="00383755" w:rsidRDefault="00383755" w:rsidP="00FF2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4"/>
    <w:multiLevelType w:val="singleLevel"/>
    <w:tmpl w:val="8BC21E12"/>
    <w:name w:val="WW8Num4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ascii="Times New Roman" w:eastAsiaTheme="minorHAnsi" w:hAnsi="Times New Roman" w:cs="Times New Roman"/>
      </w:rPr>
    </w:lvl>
  </w:abstractNum>
  <w:abstractNum w:abstractNumId="3">
    <w:nsid w:val="0E65649D"/>
    <w:multiLevelType w:val="multilevel"/>
    <w:tmpl w:val="4762D61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C35B3A"/>
    <w:multiLevelType w:val="hybridMultilevel"/>
    <w:tmpl w:val="2A624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97B61"/>
    <w:multiLevelType w:val="hybridMultilevel"/>
    <w:tmpl w:val="B12A32A0"/>
    <w:lvl w:ilvl="0" w:tplc="1D58234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2A9B2CD0"/>
    <w:multiLevelType w:val="hybridMultilevel"/>
    <w:tmpl w:val="C41C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922BF"/>
    <w:multiLevelType w:val="singleLevel"/>
    <w:tmpl w:val="255C8E18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D3C4540"/>
    <w:multiLevelType w:val="hybridMultilevel"/>
    <w:tmpl w:val="9CE0DE60"/>
    <w:lvl w:ilvl="0" w:tplc="9702C5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10">
    <w:nsid w:val="666164F9"/>
    <w:multiLevelType w:val="hybridMultilevel"/>
    <w:tmpl w:val="80C8E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C19"/>
    <w:rsid w:val="00022A69"/>
    <w:rsid w:val="00025182"/>
    <w:rsid w:val="00032F31"/>
    <w:rsid w:val="0004325D"/>
    <w:rsid w:val="00047E1D"/>
    <w:rsid w:val="000517DB"/>
    <w:rsid w:val="00094FC6"/>
    <w:rsid w:val="0009772B"/>
    <w:rsid w:val="000A1273"/>
    <w:rsid w:val="000A7E80"/>
    <w:rsid w:val="000B341B"/>
    <w:rsid w:val="000B73DC"/>
    <w:rsid w:val="000D14EA"/>
    <w:rsid w:val="000E31DC"/>
    <w:rsid w:val="001003C8"/>
    <w:rsid w:val="00101130"/>
    <w:rsid w:val="00102FD5"/>
    <w:rsid w:val="0012078E"/>
    <w:rsid w:val="001235D6"/>
    <w:rsid w:val="0012617C"/>
    <w:rsid w:val="00141F18"/>
    <w:rsid w:val="00151575"/>
    <w:rsid w:val="00155EE8"/>
    <w:rsid w:val="0015788F"/>
    <w:rsid w:val="001644F1"/>
    <w:rsid w:val="00167F7C"/>
    <w:rsid w:val="001A12FC"/>
    <w:rsid w:val="001A7D5C"/>
    <w:rsid w:val="001C1C76"/>
    <w:rsid w:val="001D3CF7"/>
    <w:rsid w:val="001E3580"/>
    <w:rsid w:val="001E519A"/>
    <w:rsid w:val="001F0049"/>
    <w:rsid w:val="001F24BC"/>
    <w:rsid w:val="00204D66"/>
    <w:rsid w:val="0020702C"/>
    <w:rsid w:val="002218CF"/>
    <w:rsid w:val="00225A7F"/>
    <w:rsid w:val="00232DA7"/>
    <w:rsid w:val="00240C04"/>
    <w:rsid w:val="00244D5E"/>
    <w:rsid w:val="00255A83"/>
    <w:rsid w:val="00261534"/>
    <w:rsid w:val="002646B2"/>
    <w:rsid w:val="00267D6F"/>
    <w:rsid w:val="0027490F"/>
    <w:rsid w:val="00286F7F"/>
    <w:rsid w:val="002961C2"/>
    <w:rsid w:val="00296AFC"/>
    <w:rsid w:val="002A46FF"/>
    <w:rsid w:val="002B068A"/>
    <w:rsid w:val="002B31A6"/>
    <w:rsid w:val="002C45FE"/>
    <w:rsid w:val="0030577E"/>
    <w:rsid w:val="003357E4"/>
    <w:rsid w:val="00336884"/>
    <w:rsid w:val="00347DD5"/>
    <w:rsid w:val="0035498E"/>
    <w:rsid w:val="00363A1B"/>
    <w:rsid w:val="00367638"/>
    <w:rsid w:val="00367890"/>
    <w:rsid w:val="003736A0"/>
    <w:rsid w:val="00383755"/>
    <w:rsid w:val="00391034"/>
    <w:rsid w:val="0039785B"/>
    <w:rsid w:val="00397C90"/>
    <w:rsid w:val="003A3DA1"/>
    <w:rsid w:val="003A664A"/>
    <w:rsid w:val="003B19C9"/>
    <w:rsid w:val="003C7D80"/>
    <w:rsid w:val="003D6AD6"/>
    <w:rsid w:val="003E1554"/>
    <w:rsid w:val="003E293D"/>
    <w:rsid w:val="003F07B7"/>
    <w:rsid w:val="004132F7"/>
    <w:rsid w:val="00423040"/>
    <w:rsid w:val="00440C93"/>
    <w:rsid w:val="00447600"/>
    <w:rsid w:val="004545A0"/>
    <w:rsid w:val="00464CEA"/>
    <w:rsid w:val="00475F9F"/>
    <w:rsid w:val="00480AAB"/>
    <w:rsid w:val="00495AD5"/>
    <w:rsid w:val="004963FB"/>
    <w:rsid w:val="004A0489"/>
    <w:rsid w:val="004C058F"/>
    <w:rsid w:val="004D5BA8"/>
    <w:rsid w:val="004E1497"/>
    <w:rsid w:val="004F2A33"/>
    <w:rsid w:val="00524E8F"/>
    <w:rsid w:val="00535402"/>
    <w:rsid w:val="00535C19"/>
    <w:rsid w:val="0054269D"/>
    <w:rsid w:val="00552013"/>
    <w:rsid w:val="00564482"/>
    <w:rsid w:val="00564799"/>
    <w:rsid w:val="00571D27"/>
    <w:rsid w:val="00574302"/>
    <w:rsid w:val="00597123"/>
    <w:rsid w:val="005A0D79"/>
    <w:rsid w:val="005A50A6"/>
    <w:rsid w:val="005B29D0"/>
    <w:rsid w:val="005B4B6F"/>
    <w:rsid w:val="005B5B75"/>
    <w:rsid w:val="005D057A"/>
    <w:rsid w:val="005D66F7"/>
    <w:rsid w:val="0060556E"/>
    <w:rsid w:val="006165F6"/>
    <w:rsid w:val="00635AAF"/>
    <w:rsid w:val="00644F58"/>
    <w:rsid w:val="00661105"/>
    <w:rsid w:val="006723BF"/>
    <w:rsid w:val="0069408F"/>
    <w:rsid w:val="00695ACA"/>
    <w:rsid w:val="006B6A9B"/>
    <w:rsid w:val="006C35EE"/>
    <w:rsid w:val="006D608E"/>
    <w:rsid w:val="006E1600"/>
    <w:rsid w:val="006F3D57"/>
    <w:rsid w:val="00707AAB"/>
    <w:rsid w:val="00736ABD"/>
    <w:rsid w:val="00737260"/>
    <w:rsid w:val="0074093D"/>
    <w:rsid w:val="00744217"/>
    <w:rsid w:val="00756790"/>
    <w:rsid w:val="007607D4"/>
    <w:rsid w:val="0076485C"/>
    <w:rsid w:val="0076787C"/>
    <w:rsid w:val="00777D81"/>
    <w:rsid w:val="00792A8A"/>
    <w:rsid w:val="00795FEB"/>
    <w:rsid w:val="007A452C"/>
    <w:rsid w:val="007A6A94"/>
    <w:rsid w:val="007B1AA7"/>
    <w:rsid w:val="007B7B8F"/>
    <w:rsid w:val="007C31AC"/>
    <w:rsid w:val="007C4C1A"/>
    <w:rsid w:val="007C5CB1"/>
    <w:rsid w:val="007D085D"/>
    <w:rsid w:val="007E52D0"/>
    <w:rsid w:val="007E64EB"/>
    <w:rsid w:val="007F0A5D"/>
    <w:rsid w:val="008002E1"/>
    <w:rsid w:val="0080066B"/>
    <w:rsid w:val="00806E1D"/>
    <w:rsid w:val="00835E0E"/>
    <w:rsid w:val="0084271A"/>
    <w:rsid w:val="00845286"/>
    <w:rsid w:val="00863D39"/>
    <w:rsid w:val="00866FF1"/>
    <w:rsid w:val="00867E93"/>
    <w:rsid w:val="00874F23"/>
    <w:rsid w:val="00876CBD"/>
    <w:rsid w:val="00886EEE"/>
    <w:rsid w:val="008959FD"/>
    <w:rsid w:val="008A5932"/>
    <w:rsid w:val="008D04A5"/>
    <w:rsid w:val="008E093D"/>
    <w:rsid w:val="008E60FE"/>
    <w:rsid w:val="008F1880"/>
    <w:rsid w:val="008F7C9E"/>
    <w:rsid w:val="0090031F"/>
    <w:rsid w:val="009117F3"/>
    <w:rsid w:val="009304C3"/>
    <w:rsid w:val="00931BA9"/>
    <w:rsid w:val="009331A7"/>
    <w:rsid w:val="00942021"/>
    <w:rsid w:val="00945828"/>
    <w:rsid w:val="00946678"/>
    <w:rsid w:val="00952B70"/>
    <w:rsid w:val="00960DC7"/>
    <w:rsid w:val="00964216"/>
    <w:rsid w:val="0098462A"/>
    <w:rsid w:val="009851BE"/>
    <w:rsid w:val="00985EE7"/>
    <w:rsid w:val="00987242"/>
    <w:rsid w:val="009914F9"/>
    <w:rsid w:val="00992458"/>
    <w:rsid w:val="009A1F09"/>
    <w:rsid w:val="009B28DB"/>
    <w:rsid w:val="009B7261"/>
    <w:rsid w:val="009C6C1D"/>
    <w:rsid w:val="009D022D"/>
    <w:rsid w:val="009D4863"/>
    <w:rsid w:val="009D6D2C"/>
    <w:rsid w:val="009E7515"/>
    <w:rsid w:val="00A16124"/>
    <w:rsid w:val="00A46EAB"/>
    <w:rsid w:val="00A56BC1"/>
    <w:rsid w:val="00A64E7B"/>
    <w:rsid w:val="00A9590E"/>
    <w:rsid w:val="00AA5863"/>
    <w:rsid w:val="00AB660E"/>
    <w:rsid w:val="00AC45B8"/>
    <w:rsid w:val="00AD77F4"/>
    <w:rsid w:val="00AE0297"/>
    <w:rsid w:val="00AE631B"/>
    <w:rsid w:val="00AF2381"/>
    <w:rsid w:val="00B26783"/>
    <w:rsid w:val="00B36885"/>
    <w:rsid w:val="00B42AF1"/>
    <w:rsid w:val="00B476CC"/>
    <w:rsid w:val="00B53669"/>
    <w:rsid w:val="00B60A9D"/>
    <w:rsid w:val="00B756EC"/>
    <w:rsid w:val="00B8068F"/>
    <w:rsid w:val="00BA04C8"/>
    <w:rsid w:val="00BC2252"/>
    <w:rsid w:val="00C07250"/>
    <w:rsid w:val="00C15B47"/>
    <w:rsid w:val="00C214B9"/>
    <w:rsid w:val="00C36E7A"/>
    <w:rsid w:val="00C43DE3"/>
    <w:rsid w:val="00C672C6"/>
    <w:rsid w:val="00C70E3D"/>
    <w:rsid w:val="00C906A3"/>
    <w:rsid w:val="00CA78F3"/>
    <w:rsid w:val="00CA7BAE"/>
    <w:rsid w:val="00CB2A5A"/>
    <w:rsid w:val="00CC64C5"/>
    <w:rsid w:val="00CC6E97"/>
    <w:rsid w:val="00CC7906"/>
    <w:rsid w:val="00CD39C0"/>
    <w:rsid w:val="00CD7796"/>
    <w:rsid w:val="00CD7967"/>
    <w:rsid w:val="00CF1238"/>
    <w:rsid w:val="00CF2B80"/>
    <w:rsid w:val="00D00621"/>
    <w:rsid w:val="00D00A47"/>
    <w:rsid w:val="00D017D1"/>
    <w:rsid w:val="00D34567"/>
    <w:rsid w:val="00D35FF3"/>
    <w:rsid w:val="00D36512"/>
    <w:rsid w:val="00D50440"/>
    <w:rsid w:val="00D548CB"/>
    <w:rsid w:val="00D56231"/>
    <w:rsid w:val="00D64AEC"/>
    <w:rsid w:val="00D82C60"/>
    <w:rsid w:val="00D85DFE"/>
    <w:rsid w:val="00D86892"/>
    <w:rsid w:val="00D91E69"/>
    <w:rsid w:val="00D95967"/>
    <w:rsid w:val="00DA1898"/>
    <w:rsid w:val="00DA5E97"/>
    <w:rsid w:val="00DB6462"/>
    <w:rsid w:val="00DD4554"/>
    <w:rsid w:val="00DD7EDF"/>
    <w:rsid w:val="00DE33FC"/>
    <w:rsid w:val="00DE6C5B"/>
    <w:rsid w:val="00E04260"/>
    <w:rsid w:val="00E0527F"/>
    <w:rsid w:val="00E20C88"/>
    <w:rsid w:val="00E23703"/>
    <w:rsid w:val="00E351D0"/>
    <w:rsid w:val="00E54608"/>
    <w:rsid w:val="00E6382D"/>
    <w:rsid w:val="00E71EE8"/>
    <w:rsid w:val="00E7681C"/>
    <w:rsid w:val="00E93F07"/>
    <w:rsid w:val="00EA12FD"/>
    <w:rsid w:val="00EA4916"/>
    <w:rsid w:val="00EB1900"/>
    <w:rsid w:val="00EB2B33"/>
    <w:rsid w:val="00ED6C26"/>
    <w:rsid w:val="00EE2D46"/>
    <w:rsid w:val="00EE5077"/>
    <w:rsid w:val="00F03007"/>
    <w:rsid w:val="00F13D21"/>
    <w:rsid w:val="00F277D9"/>
    <w:rsid w:val="00F42B60"/>
    <w:rsid w:val="00F52BDE"/>
    <w:rsid w:val="00F60612"/>
    <w:rsid w:val="00F61915"/>
    <w:rsid w:val="00F65CED"/>
    <w:rsid w:val="00F70C5B"/>
    <w:rsid w:val="00F72DE1"/>
    <w:rsid w:val="00F841B9"/>
    <w:rsid w:val="00F84D60"/>
    <w:rsid w:val="00F9566D"/>
    <w:rsid w:val="00FA2614"/>
    <w:rsid w:val="00FA4911"/>
    <w:rsid w:val="00FA78E6"/>
    <w:rsid w:val="00FC4DDF"/>
    <w:rsid w:val="00FE33DD"/>
    <w:rsid w:val="00FE3403"/>
    <w:rsid w:val="00FE3880"/>
    <w:rsid w:val="00FE5D07"/>
    <w:rsid w:val="00FF091F"/>
    <w:rsid w:val="00FF26E2"/>
    <w:rsid w:val="00FF7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2E14FE5-9124-4C2E-9DE4-8CD36726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74F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874F23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">
    <w:name w:val="Основной текст2"/>
    <w:basedOn w:val="a"/>
    <w:link w:val="a3"/>
    <w:rsid w:val="00874F23"/>
    <w:pPr>
      <w:shd w:val="clear" w:color="auto" w:fill="FFFFFF"/>
      <w:spacing w:after="660" w:line="317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Подпись к таблице_"/>
    <w:basedOn w:val="a0"/>
    <w:link w:val="a5"/>
    <w:rsid w:val="003978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uiPriority w:val="99"/>
    <w:rsid w:val="003978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39785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39785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39785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№1_"/>
    <w:basedOn w:val="a0"/>
    <w:link w:val="11"/>
    <w:uiPriority w:val="99"/>
    <w:rsid w:val="003A3DA1"/>
    <w:rPr>
      <w:rFonts w:ascii="Calibri" w:eastAsia="Calibri" w:hAnsi="Calibri" w:cs="Calibri"/>
      <w:spacing w:val="-10"/>
      <w:sz w:val="40"/>
      <w:szCs w:val="40"/>
      <w:shd w:val="clear" w:color="auto" w:fill="FFFFFF"/>
    </w:rPr>
  </w:style>
  <w:style w:type="character" w:customStyle="1" w:styleId="1165pt0pt">
    <w:name w:val="Заголовок №1 + 16;5 pt;Не полужирный;Интервал 0 pt"/>
    <w:basedOn w:val="10"/>
    <w:rsid w:val="003A3DA1"/>
    <w:rPr>
      <w:rFonts w:ascii="Calibri" w:eastAsia="Calibri" w:hAnsi="Calibri" w:cs="Calibri"/>
      <w:b/>
      <w:bCs/>
      <w:spacing w:val="0"/>
      <w:w w:val="100"/>
      <w:sz w:val="33"/>
      <w:szCs w:val="33"/>
      <w:shd w:val="clear" w:color="auto" w:fill="FFFFFF"/>
    </w:rPr>
  </w:style>
  <w:style w:type="character" w:customStyle="1" w:styleId="23">
    <w:name w:val="Заголовок №2_"/>
    <w:basedOn w:val="a0"/>
    <w:link w:val="24"/>
    <w:rsid w:val="003A3DA1"/>
    <w:rPr>
      <w:rFonts w:ascii="Calibri" w:eastAsia="Calibri" w:hAnsi="Calibri" w:cs="Calibri"/>
      <w:spacing w:val="-10"/>
      <w:sz w:val="29"/>
      <w:szCs w:val="29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3A3DA1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A3DA1"/>
    <w:pPr>
      <w:shd w:val="clear" w:color="auto" w:fill="FFFFFF"/>
      <w:spacing w:after="120" w:line="0" w:lineRule="atLeast"/>
      <w:ind w:firstLine="380"/>
      <w:outlineLvl w:val="0"/>
    </w:pPr>
    <w:rPr>
      <w:rFonts w:ascii="Calibri" w:eastAsia="Calibri" w:hAnsi="Calibri" w:cs="Calibri"/>
      <w:spacing w:val="-10"/>
      <w:sz w:val="40"/>
      <w:szCs w:val="40"/>
    </w:rPr>
  </w:style>
  <w:style w:type="paragraph" w:customStyle="1" w:styleId="24">
    <w:name w:val="Заголовок №2"/>
    <w:basedOn w:val="a"/>
    <w:link w:val="23"/>
    <w:rsid w:val="003A3DA1"/>
    <w:pPr>
      <w:shd w:val="clear" w:color="auto" w:fill="FFFFFF"/>
      <w:spacing w:before="120" w:after="0" w:line="341" w:lineRule="exact"/>
      <w:ind w:firstLine="380"/>
      <w:outlineLvl w:val="1"/>
    </w:pPr>
    <w:rPr>
      <w:rFonts w:ascii="Calibri" w:eastAsia="Calibri" w:hAnsi="Calibri" w:cs="Calibri"/>
      <w:spacing w:val="-10"/>
      <w:sz w:val="29"/>
      <w:szCs w:val="29"/>
    </w:rPr>
  </w:style>
  <w:style w:type="character" w:customStyle="1" w:styleId="a6">
    <w:name w:val="Основной текст + Полужирный"/>
    <w:basedOn w:val="a3"/>
    <w:uiPriority w:val="99"/>
    <w:rsid w:val="004D5B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7">
    <w:name w:val="List Paragraph"/>
    <w:basedOn w:val="a"/>
    <w:uiPriority w:val="34"/>
    <w:qFormat/>
    <w:rsid w:val="00204D66"/>
    <w:pPr>
      <w:ind w:left="720"/>
      <w:contextualSpacing/>
    </w:pPr>
  </w:style>
  <w:style w:type="character" w:customStyle="1" w:styleId="12">
    <w:name w:val="Основной текст Знак1"/>
    <w:basedOn w:val="a0"/>
    <w:link w:val="a8"/>
    <w:uiPriority w:val="99"/>
    <w:rsid w:val="00204D66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4pt">
    <w:name w:val="Основной текст (2) + 14 pt"/>
    <w:basedOn w:val="20"/>
    <w:uiPriority w:val="99"/>
    <w:rsid w:val="00204D66"/>
    <w:rPr>
      <w:rFonts w:ascii="Times New Roman" w:eastAsia="Times New Roman" w:hAnsi="Times New Roman" w:cs="Times New Roman"/>
      <w:spacing w:val="0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204D6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styleId="a8">
    <w:name w:val="Body Text"/>
    <w:basedOn w:val="a"/>
    <w:link w:val="12"/>
    <w:uiPriority w:val="99"/>
    <w:rsid w:val="00204D66"/>
    <w:pPr>
      <w:shd w:val="clear" w:color="auto" w:fill="FFFFFF"/>
      <w:spacing w:after="0" w:line="370" w:lineRule="exact"/>
      <w:ind w:hanging="380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uiPriority w:val="99"/>
    <w:semiHidden/>
    <w:rsid w:val="00204D66"/>
  </w:style>
  <w:style w:type="paragraph" w:customStyle="1" w:styleId="30">
    <w:name w:val="Основной текст (3)"/>
    <w:basedOn w:val="a"/>
    <w:link w:val="3"/>
    <w:uiPriority w:val="99"/>
    <w:rsid w:val="00204D66"/>
    <w:pPr>
      <w:shd w:val="clear" w:color="auto" w:fill="FFFFFF"/>
      <w:spacing w:before="300" w:after="300" w:line="240" w:lineRule="atLeast"/>
      <w:ind w:firstLine="700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FF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F26E2"/>
  </w:style>
  <w:style w:type="paragraph" w:styleId="ac">
    <w:name w:val="footer"/>
    <w:basedOn w:val="a"/>
    <w:link w:val="ad"/>
    <w:uiPriority w:val="99"/>
    <w:unhideWhenUsed/>
    <w:rsid w:val="00FF2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F26E2"/>
  </w:style>
  <w:style w:type="paragraph" w:customStyle="1" w:styleId="210">
    <w:name w:val="Основной текст 21"/>
    <w:basedOn w:val="a"/>
    <w:rsid w:val="007B1AA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9117F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6165F6"/>
    <w:rPr>
      <w:color w:val="0000FF"/>
      <w:u w:val="single"/>
    </w:rPr>
  </w:style>
  <w:style w:type="table" w:styleId="af0">
    <w:name w:val="Table Grid"/>
    <w:basedOn w:val="a1"/>
    <w:uiPriority w:val="59"/>
    <w:rsid w:val="006055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0556E"/>
  </w:style>
  <w:style w:type="character" w:customStyle="1" w:styleId="submenu-table">
    <w:name w:val="submenu-table"/>
    <w:basedOn w:val="a0"/>
    <w:rsid w:val="0060556E"/>
  </w:style>
  <w:style w:type="paragraph" w:customStyle="1" w:styleId="ConsPlusNormal">
    <w:name w:val="ConsPlusNormal"/>
    <w:rsid w:val="00D36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uiPriority w:val="1"/>
    <w:qFormat/>
    <w:rsid w:val="00876CBD"/>
    <w:pPr>
      <w:spacing w:after="0" w:line="240" w:lineRule="auto"/>
    </w:pPr>
  </w:style>
  <w:style w:type="paragraph" w:styleId="af2">
    <w:name w:val="Balloon Text"/>
    <w:basedOn w:val="a"/>
    <w:link w:val="af3"/>
    <w:uiPriority w:val="99"/>
    <w:semiHidden/>
    <w:unhideWhenUsed/>
    <w:rsid w:val="00383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83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8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731ED05778C4FF6B203BBB3E39D583F27CDBA8294BEA6c2X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38039-2E4B-457C-AC94-64C9EBF7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28</Pages>
  <Words>5740</Words>
  <Characters>32724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107</cp:revision>
  <cp:lastPrinted>2019-08-22T13:16:00Z</cp:lastPrinted>
  <dcterms:created xsi:type="dcterms:W3CDTF">2013-08-27T05:24:00Z</dcterms:created>
  <dcterms:modified xsi:type="dcterms:W3CDTF">2019-08-22T13:18:00Z</dcterms:modified>
</cp:coreProperties>
</file>